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10" w:rsidRPr="00882736" w:rsidRDefault="007B5642" w:rsidP="00C9672B">
      <w:pPr>
        <w:pStyle w:val="Untertitel"/>
        <w:spacing w:line="276" w:lineRule="auto"/>
        <w:rPr>
          <w:b/>
        </w:rPr>
      </w:pPr>
      <w:r w:rsidRPr="007B5642">
        <w:rPr>
          <w:b/>
        </w:rPr>
        <w:t>MOONLINER: Studie für ein neues Nachtbusangebot</w:t>
      </w:r>
    </w:p>
    <w:p w:rsidR="00846415" w:rsidRDefault="00846415" w:rsidP="00C9672B">
      <w:pPr>
        <w:pStyle w:val="Untertitel"/>
        <w:spacing w:line="276" w:lineRule="auto"/>
      </w:pPr>
    </w:p>
    <w:p w:rsidR="00291FED" w:rsidRPr="006C536B" w:rsidRDefault="00C415AA" w:rsidP="00C9672B">
      <w:pPr>
        <w:pStyle w:val="Untertitel"/>
        <w:spacing w:line="276" w:lineRule="auto"/>
      </w:pPr>
      <w:r>
        <w:t>Mitwirkung</w:t>
      </w:r>
      <w:r w:rsidR="005C2DCE" w:rsidRPr="006C536B">
        <w:t>:</w:t>
      </w:r>
      <w:r w:rsidR="00CC7D10" w:rsidRPr="006C536B">
        <w:t xml:space="preserve"> </w:t>
      </w:r>
      <w:r w:rsidR="00667A62">
        <w:t>2</w:t>
      </w:r>
      <w:r w:rsidR="00882736" w:rsidRPr="006C536B">
        <w:t xml:space="preserve">. </w:t>
      </w:r>
      <w:r w:rsidR="00667A62">
        <w:t>September</w:t>
      </w:r>
      <w:r w:rsidR="00882736" w:rsidRPr="006C536B">
        <w:t xml:space="preserve"> </w:t>
      </w:r>
      <w:r>
        <w:t xml:space="preserve">bis </w:t>
      </w:r>
      <w:r w:rsidR="00667A62">
        <w:t>18</w:t>
      </w:r>
      <w:r w:rsidR="00E96FA8" w:rsidRPr="006C536B">
        <w:t>.</w:t>
      </w:r>
      <w:r w:rsidR="00882736" w:rsidRPr="006C536B">
        <w:t xml:space="preserve"> </w:t>
      </w:r>
      <w:r w:rsidR="00667A62">
        <w:t>Oktober</w:t>
      </w:r>
      <w:r w:rsidR="00882736" w:rsidRPr="006C536B">
        <w:t xml:space="preserve"> 2019</w:t>
      </w:r>
      <w:r w:rsidR="00E96FA8" w:rsidRPr="006C536B">
        <w:t xml:space="preserve"> </w:t>
      </w:r>
    </w:p>
    <w:p w:rsidR="004E7E04" w:rsidRDefault="004E7E04" w:rsidP="00C9672B">
      <w:pPr>
        <w:spacing w:line="276" w:lineRule="auto"/>
        <w:rPr>
          <w:rFonts w:cs="Arial"/>
          <w:b/>
          <w:sz w:val="20"/>
          <w:szCs w:val="20"/>
        </w:rPr>
      </w:pPr>
    </w:p>
    <w:p w:rsidR="00C415AA" w:rsidRPr="006C536B" w:rsidRDefault="00C415AA" w:rsidP="00C9672B">
      <w:pPr>
        <w:spacing w:line="276" w:lineRule="auto"/>
        <w:rPr>
          <w:rFonts w:cs="Arial"/>
          <w:b/>
          <w:sz w:val="20"/>
          <w:szCs w:val="20"/>
        </w:rPr>
      </w:pPr>
    </w:p>
    <w:p w:rsidR="00C415AA" w:rsidRPr="00C23099" w:rsidRDefault="00C415AA" w:rsidP="00C415AA">
      <w:pPr>
        <w:spacing w:line="276" w:lineRule="auto"/>
        <w:rPr>
          <w:rFonts w:cs="Arial"/>
          <w:b/>
          <w:szCs w:val="19"/>
        </w:rPr>
      </w:pPr>
      <w:r w:rsidRPr="00C23099">
        <w:rPr>
          <w:rFonts w:cs="Arial"/>
          <w:b/>
          <w:szCs w:val="19"/>
        </w:rPr>
        <w:t>Den Fragebogen in elektronischer Form und sämtliche Beilagen</w:t>
      </w:r>
      <w:r>
        <w:rPr>
          <w:rFonts w:cs="Arial"/>
          <w:b/>
          <w:szCs w:val="19"/>
        </w:rPr>
        <w:t xml:space="preserve"> finden Sie auf unserer Website: </w:t>
      </w:r>
      <w:r>
        <w:rPr>
          <w:rFonts w:cs="Arial"/>
          <w:b/>
          <w:szCs w:val="19"/>
        </w:rPr>
        <w:br/>
      </w:r>
      <w:hyperlink r:id="rId8" w:history="1">
        <w:r w:rsidRPr="00D213DF">
          <w:rPr>
            <w:b/>
          </w:rPr>
          <w:t>www.bernmittelland.ch</w:t>
        </w:r>
      </w:hyperlink>
      <w:r>
        <w:rPr>
          <w:rFonts w:cs="Arial"/>
          <w:b/>
          <w:szCs w:val="19"/>
        </w:rPr>
        <w:t xml:space="preserve"> </w:t>
      </w:r>
    </w:p>
    <w:p w:rsidR="00846415" w:rsidRDefault="00846415" w:rsidP="00C9672B">
      <w:pPr>
        <w:spacing w:line="276" w:lineRule="auto"/>
        <w:rPr>
          <w:rFonts w:cs="Arial"/>
          <w:szCs w:val="19"/>
        </w:rPr>
      </w:pPr>
    </w:p>
    <w:p w:rsidR="00C415AA" w:rsidRPr="006C536B" w:rsidRDefault="00C415AA" w:rsidP="00C9672B">
      <w:pPr>
        <w:spacing w:line="276" w:lineRule="auto"/>
        <w:rPr>
          <w:rFonts w:cs="Arial"/>
          <w:szCs w:val="19"/>
        </w:rPr>
      </w:pPr>
    </w:p>
    <w:p w:rsidR="004E7E04" w:rsidRPr="006C536B" w:rsidRDefault="004E7E04" w:rsidP="00C9672B">
      <w:pPr>
        <w:spacing w:line="276" w:lineRule="auto"/>
        <w:rPr>
          <w:rFonts w:cs="Arial"/>
          <w:b/>
          <w:szCs w:val="19"/>
        </w:rPr>
      </w:pPr>
      <w:r w:rsidRPr="006C536B">
        <w:rPr>
          <w:rFonts w:cs="Arial"/>
          <w:b/>
          <w:szCs w:val="19"/>
        </w:rPr>
        <w:t>Grundlage:</w:t>
      </w:r>
    </w:p>
    <w:p w:rsidR="00D225F6" w:rsidRPr="00A81247" w:rsidRDefault="00482A70" w:rsidP="00A81247">
      <w:pPr>
        <w:pStyle w:val="Aufzhlung"/>
        <w:rPr>
          <w:szCs w:val="19"/>
        </w:rPr>
      </w:pPr>
      <w:r w:rsidRPr="00482A70">
        <w:rPr>
          <w:szCs w:val="19"/>
        </w:rPr>
        <w:t>Moonliner: Studie für ein neues Nachtbusangebot</w:t>
      </w:r>
      <w:r w:rsidR="0007336F" w:rsidRPr="00482A70">
        <w:rPr>
          <w:szCs w:val="19"/>
        </w:rPr>
        <w:t xml:space="preserve">, Bericht zur </w:t>
      </w:r>
      <w:r w:rsidR="00CC047C" w:rsidRPr="00482A70">
        <w:rPr>
          <w:szCs w:val="19"/>
        </w:rPr>
        <w:t>Mitwirkung</w:t>
      </w:r>
      <w:r w:rsidR="00CC047C" w:rsidRPr="004658CE">
        <w:rPr>
          <w:szCs w:val="19"/>
        </w:rPr>
        <w:t>,</w:t>
      </w:r>
      <w:r w:rsidR="0007336F" w:rsidRPr="004658CE">
        <w:rPr>
          <w:szCs w:val="19"/>
        </w:rPr>
        <w:t xml:space="preserve"> </w:t>
      </w:r>
      <w:r w:rsidR="004658CE" w:rsidRPr="004658CE">
        <w:rPr>
          <w:szCs w:val="19"/>
        </w:rPr>
        <w:t>30</w:t>
      </w:r>
      <w:r w:rsidR="00100E79" w:rsidRPr="004658CE">
        <w:rPr>
          <w:szCs w:val="19"/>
        </w:rPr>
        <w:t>.</w:t>
      </w:r>
      <w:r w:rsidR="00882736" w:rsidRPr="004658CE">
        <w:rPr>
          <w:szCs w:val="19"/>
        </w:rPr>
        <w:t xml:space="preserve"> </w:t>
      </w:r>
      <w:r w:rsidRPr="004658CE">
        <w:rPr>
          <w:szCs w:val="19"/>
        </w:rPr>
        <w:t>August</w:t>
      </w:r>
      <w:r w:rsidR="00882736" w:rsidRPr="004658CE">
        <w:rPr>
          <w:szCs w:val="19"/>
        </w:rPr>
        <w:t xml:space="preserve"> 2019</w:t>
      </w:r>
    </w:p>
    <w:p w:rsidR="00D225F6" w:rsidRPr="006C536B" w:rsidRDefault="00D225F6" w:rsidP="002D78FC"/>
    <w:p w:rsidR="002D78FC" w:rsidRPr="006C536B" w:rsidRDefault="002D78FC" w:rsidP="00F6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b/>
          <w:szCs w:val="19"/>
        </w:rPr>
      </w:pPr>
      <w:r w:rsidRPr="006C536B">
        <w:rPr>
          <w:rFonts w:cs="Arial"/>
          <w:b/>
          <w:szCs w:val="19"/>
        </w:rPr>
        <w:t xml:space="preserve">Absender (Gemeinde, </w:t>
      </w:r>
      <w:r w:rsidR="00DB63FA" w:rsidRPr="006C536B">
        <w:rPr>
          <w:rFonts w:cs="Arial"/>
          <w:b/>
          <w:szCs w:val="19"/>
        </w:rPr>
        <w:t>Verband</w:t>
      </w:r>
      <w:r w:rsidRPr="006C536B">
        <w:rPr>
          <w:rFonts w:cs="Arial"/>
          <w:b/>
          <w:szCs w:val="19"/>
        </w:rPr>
        <w:t xml:space="preserve">, </w:t>
      </w:r>
      <w:r w:rsidR="00DB63FA" w:rsidRPr="006C536B">
        <w:rPr>
          <w:rFonts w:cs="Arial"/>
          <w:b/>
          <w:szCs w:val="19"/>
        </w:rPr>
        <w:t>Verein, Partei</w:t>
      </w:r>
      <w:r w:rsidRPr="006C536B">
        <w:rPr>
          <w:rFonts w:cs="Arial"/>
          <w:b/>
          <w:szCs w:val="19"/>
        </w:rPr>
        <w:t xml:space="preserve">, </w:t>
      </w:r>
      <w:r w:rsidR="00F54D1D" w:rsidRPr="006C536B">
        <w:rPr>
          <w:rFonts w:cs="Arial"/>
          <w:b/>
          <w:szCs w:val="19"/>
        </w:rPr>
        <w:t>TU</w:t>
      </w:r>
      <w:r w:rsidRPr="006C536B">
        <w:rPr>
          <w:rFonts w:cs="Arial"/>
          <w:b/>
          <w:szCs w:val="19"/>
        </w:rPr>
        <w:t xml:space="preserve">, </w:t>
      </w:r>
      <w:r w:rsidR="00DB63FA" w:rsidRPr="006C536B">
        <w:rPr>
          <w:rFonts w:cs="Arial"/>
          <w:b/>
          <w:szCs w:val="19"/>
        </w:rPr>
        <w:t>u.a.m.</w:t>
      </w:r>
      <w:r w:rsidRPr="006C536B">
        <w:rPr>
          <w:rFonts w:cs="Arial"/>
          <w:b/>
          <w:szCs w:val="19"/>
        </w:rPr>
        <w:t>):</w:t>
      </w:r>
    </w:p>
    <w:p w:rsidR="00AC2083" w:rsidRPr="006C536B" w:rsidRDefault="006D6402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1645891346"/>
          <w:placeholder>
            <w:docPart w:val="6227C59EC86D4435BC0230060AEA6C66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2D78FC" w:rsidRPr="006C536B" w:rsidRDefault="002D78FC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Verantwortliche Person: </w:t>
      </w:r>
      <w:sdt>
        <w:sdtPr>
          <w:rPr>
            <w:rFonts w:cs="Arial"/>
            <w:szCs w:val="19"/>
          </w:rPr>
          <w:id w:val="1049428322"/>
          <w:placeholder>
            <w:docPart w:val="D8E98B8B4F8147E5B09A9BE36EBDBC62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2D78FC" w:rsidRPr="006C536B" w:rsidRDefault="002D78FC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Telefon für Rückfragen: </w:t>
      </w:r>
      <w:sdt>
        <w:sdtPr>
          <w:rPr>
            <w:rFonts w:cs="Arial"/>
            <w:szCs w:val="19"/>
          </w:rPr>
          <w:id w:val="498624877"/>
          <w:placeholder>
            <w:docPart w:val="5952312851EE4D6693021ECC9E7B8A40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2B77C7" w:rsidRPr="006C536B" w:rsidRDefault="002B77C7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0"/>
        <w:ind w:left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E-Mail-Adresse: </w:t>
      </w:r>
      <w:sdt>
        <w:sdtPr>
          <w:rPr>
            <w:rFonts w:cs="Arial"/>
            <w:szCs w:val="19"/>
          </w:rPr>
          <w:id w:val="1780526727"/>
          <w:placeholder>
            <w:docPart w:val="611D53E58BC34358A351A1E533E0D58E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6562B8" w:rsidRPr="006C536B" w:rsidRDefault="006562B8" w:rsidP="000B68C4">
      <w:pPr>
        <w:rPr>
          <w:rFonts w:eastAsiaTheme="minorHAnsi" w:cs="Arial"/>
          <w:szCs w:val="19"/>
          <w:lang w:eastAsia="en-US"/>
        </w:rPr>
      </w:pPr>
    </w:p>
    <w:p w:rsidR="00E8358D" w:rsidRPr="006C536B" w:rsidRDefault="00E8358D" w:rsidP="002D78FC"/>
    <w:p w:rsidR="00B22E98" w:rsidRPr="006C536B" w:rsidRDefault="00F141B8" w:rsidP="00B22E9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Gesamteindruck </w:t>
      </w:r>
      <w:r w:rsidR="00882736" w:rsidRPr="006C536B">
        <w:rPr>
          <w:rFonts w:cs="Arial"/>
          <w:b/>
          <w:szCs w:val="19"/>
        </w:rPr>
        <w:t xml:space="preserve">der </w:t>
      </w:r>
      <w:r w:rsidR="00667A62">
        <w:rPr>
          <w:rFonts w:cs="Arial"/>
          <w:b/>
          <w:szCs w:val="19"/>
        </w:rPr>
        <w:t>Studie Optimierung MOONLINER</w:t>
      </w:r>
      <w:r w:rsidRPr="006C536B">
        <w:rPr>
          <w:rFonts w:cs="Arial"/>
          <w:b/>
          <w:szCs w:val="19"/>
        </w:rPr>
        <w:t xml:space="preserve"> </w:t>
      </w:r>
      <w:r w:rsidR="006B6EB8" w:rsidRPr="006C536B">
        <w:rPr>
          <w:rFonts w:cs="Arial"/>
          <w:b/>
          <w:szCs w:val="19"/>
        </w:rPr>
        <w:t>(Ka</w:t>
      </w:r>
      <w:r w:rsidR="00063F6E" w:rsidRPr="006C536B">
        <w:rPr>
          <w:rFonts w:cs="Arial"/>
          <w:b/>
          <w:szCs w:val="19"/>
        </w:rPr>
        <w:t>pitel 1–</w:t>
      </w:r>
      <w:r w:rsidR="00C34E3E">
        <w:rPr>
          <w:rFonts w:cs="Arial"/>
          <w:b/>
          <w:szCs w:val="19"/>
        </w:rPr>
        <w:t>11</w:t>
      </w:r>
      <w:r w:rsidR="006B6EB8" w:rsidRPr="006C536B">
        <w:rPr>
          <w:rFonts w:cs="Arial"/>
          <w:b/>
          <w:szCs w:val="19"/>
        </w:rPr>
        <w:t>)</w:t>
      </w:r>
    </w:p>
    <w:p w:rsidR="00134C74" w:rsidRPr="006C536B" w:rsidRDefault="00742E2E" w:rsidP="00900EC8">
      <w:pPr>
        <w:pStyle w:val="Listenabsatz"/>
        <w:spacing w:after="120"/>
        <w:ind w:left="357"/>
        <w:contextualSpacing w:val="0"/>
      </w:pPr>
      <w:r w:rsidRPr="006C536B">
        <w:t xml:space="preserve">Ist der Bericht </w:t>
      </w:r>
      <w:r w:rsidR="00831362" w:rsidRPr="006C536B">
        <w:t xml:space="preserve">aus Ihrer Sicht </w:t>
      </w:r>
      <w:r w:rsidR="00F54D1D" w:rsidRPr="006C536B">
        <w:t xml:space="preserve">inhaltlich </w:t>
      </w:r>
      <w:r w:rsidRPr="006C536B">
        <w:t>verständlich und nachvollziehbar</w:t>
      </w:r>
      <w:r w:rsidR="00831362" w:rsidRPr="006C536B">
        <w:t>?</w:t>
      </w:r>
    </w:p>
    <w:p w:rsidR="003920D0" w:rsidRDefault="004B0BD0" w:rsidP="00900EC8">
      <w:pPr>
        <w:pStyle w:val="Listenabsatz"/>
        <w:spacing w:after="120"/>
        <w:ind w:left="357"/>
        <w:contextualSpacing w:val="0"/>
      </w:pPr>
      <w:r w:rsidRPr="006C536B">
        <w:t xml:space="preserve">Ja </w:t>
      </w:r>
      <w:sdt>
        <w:sdtPr>
          <w:id w:val="46516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hint="eastAsia"/>
            </w:rPr>
            <w:t>☐</w:t>
          </w:r>
        </w:sdtContent>
      </w:sdt>
      <w:r w:rsidR="003920D0" w:rsidRPr="006C536B">
        <w:tab/>
      </w:r>
      <w:r w:rsidRPr="006C536B">
        <w:t>Teilweise</w:t>
      </w:r>
      <w:r w:rsidR="003920D0" w:rsidRPr="006C536B">
        <w:t xml:space="preserve"> </w:t>
      </w:r>
      <w:sdt>
        <w:sdtPr>
          <w:id w:val="14859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36B">
            <w:rPr>
              <w:rFonts w:ascii="MS Gothic" w:eastAsia="MS Gothic" w:hAnsi="MS Gothic" w:hint="eastAsia"/>
            </w:rPr>
            <w:t>☐</w:t>
          </w:r>
        </w:sdtContent>
      </w:sdt>
      <w:r w:rsidR="003920D0" w:rsidRPr="006C536B">
        <w:tab/>
      </w:r>
      <w:r w:rsidRPr="006C536B">
        <w:t xml:space="preserve">Nein </w:t>
      </w:r>
      <w:sdt>
        <w:sdtPr>
          <w:id w:val="-169737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D0" w:rsidRPr="006C536B">
            <w:rPr>
              <w:rFonts w:ascii="MS Gothic" w:eastAsia="MS Gothic" w:hAnsi="MS Gothic" w:hint="eastAsia"/>
            </w:rPr>
            <w:t>☐</w:t>
          </w:r>
        </w:sdtContent>
      </w:sdt>
    </w:p>
    <w:p w:rsidR="00C673A6" w:rsidRPr="00C673A6" w:rsidRDefault="00065FD5" w:rsidP="00C673A6">
      <w:pPr>
        <w:spacing w:after="120"/>
        <w:ind w:firstLine="357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</w:t>
      </w:r>
      <w:r w:rsidR="00C673A6" w:rsidRPr="00C673A6">
        <w:rPr>
          <w:rFonts w:cs="Arial"/>
          <w:i/>
          <w:szCs w:val="19"/>
        </w:rPr>
        <w:t>ein» bitte ausführen:</w:t>
      </w:r>
    </w:p>
    <w:p w:rsidR="00C673A6" w:rsidRDefault="006D6402" w:rsidP="00C673A6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236094020"/>
          <w:placeholder>
            <w:docPart w:val="6157F959C0B94D7AA62D1C3042D599E1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9F49F5" w:rsidRPr="00065FD5" w:rsidRDefault="009F49F5" w:rsidP="00065FD5">
      <w:pPr>
        <w:spacing w:after="120"/>
        <w:rPr>
          <w:rFonts w:cs="Arial"/>
          <w:szCs w:val="19"/>
        </w:rPr>
      </w:pPr>
    </w:p>
    <w:p w:rsidR="00EE7CFF" w:rsidRPr="00607DCC" w:rsidRDefault="00525D14" w:rsidP="00C34E3E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Angebot</w:t>
      </w:r>
      <w:r w:rsidR="00C34E3E">
        <w:rPr>
          <w:rFonts w:cs="Arial"/>
          <w:b/>
          <w:szCs w:val="19"/>
        </w:rPr>
        <w:t>sszenarien</w:t>
      </w:r>
      <w:r>
        <w:rPr>
          <w:rFonts w:cs="Arial"/>
          <w:b/>
          <w:szCs w:val="19"/>
        </w:rPr>
        <w:t xml:space="preserve"> </w:t>
      </w:r>
      <w:r w:rsidRPr="00607DCC">
        <w:rPr>
          <w:rFonts w:cs="Arial"/>
          <w:b/>
          <w:szCs w:val="19"/>
        </w:rPr>
        <w:t>(</w:t>
      </w:r>
      <w:r w:rsidR="00BB2C91" w:rsidRPr="00607DCC">
        <w:rPr>
          <w:rFonts w:cs="Arial"/>
          <w:b/>
          <w:szCs w:val="19"/>
        </w:rPr>
        <w:t xml:space="preserve">Kapitel </w:t>
      </w:r>
      <w:r w:rsidR="00607DCC" w:rsidRPr="00607DCC">
        <w:rPr>
          <w:rFonts w:cs="Arial"/>
          <w:b/>
          <w:szCs w:val="19"/>
        </w:rPr>
        <w:t>6</w:t>
      </w:r>
      <w:r w:rsidR="003439C7">
        <w:rPr>
          <w:rFonts w:cs="Arial"/>
          <w:b/>
          <w:szCs w:val="19"/>
        </w:rPr>
        <w:t xml:space="preserve"> und 9</w:t>
      </w:r>
      <w:r w:rsidR="00BB2C91" w:rsidRPr="00607DCC">
        <w:rPr>
          <w:rFonts w:cs="Arial"/>
          <w:b/>
          <w:szCs w:val="19"/>
        </w:rPr>
        <w:t>)</w:t>
      </w:r>
      <w:r w:rsidR="00EE7CFF" w:rsidRPr="00607DCC">
        <w:rPr>
          <w:rFonts w:cs="Arial"/>
          <w:b/>
          <w:szCs w:val="19"/>
        </w:rPr>
        <w:t xml:space="preserve"> </w:t>
      </w:r>
    </w:p>
    <w:p w:rsidR="00D94A7E" w:rsidRPr="00207DC9" w:rsidRDefault="00EB4DA4" w:rsidP="00EB0C2B">
      <w:pPr>
        <w:pStyle w:val="Listenabsatz"/>
        <w:numPr>
          <w:ilvl w:val="1"/>
          <w:numId w:val="15"/>
        </w:numPr>
        <w:spacing w:after="120"/>
        <w:ind w:right="281"/>
        <w:contextualSpacing w:val="0"/>
        <w:rPr>
          <w:color w:val="000000" w:themeColor="text1"/>
        </w:rPr>
      </w:pPr>
      <w:r w:rsidRPr="00436D2B">
        <w:t>Finden</w:t>
      </w:r>
      <w:r w:rsidRPr="00207DC9">
        <w:rPr>
          <w:color w:val="000000" w:themeColor="text1"/>
        </w:rPr>
        <w:t xml:space="preserve"> Sie die </w:t>
      </w:r>
      <w:r w:rsidR="003439C7" w:rsidRPr="00207DC9">
        <w:rPr>
          <w:color w:val="000000" w:themeColor="text1"/>
        </w:rPr>
        <w:t>Vertiefung</w:t>
      </w:r>
      <w:r w:rsidRPr="00207DC9">
        <w:rPr>
          <w:color w:val="000000" w:themeColor="text1"/>
        </w:rPr>
        <w:t xml:space="preserve"> und </w:t>
      </w:r>
      <w:r w:rsidR="003439C7" w:rsidRPr="00207DC9">
        <w:rPr>
          <w:color w:val="000000" w:themeColor="text1"/>
        </w:rPr>
        <w:t>Fokussierung</w:t>
      </w:r>
      <w:r w:rsidRPr="00207DC9">
        <w:rPr>
          <w:color w:val="000000" w:themeColor="text1"/>
        </w:rPr>
        <w:t xml:space="preserve"> auf die </w:t>
      </w:r>
      <w:r w:rsidR="003439C7" w:rsidRPr="00207DC9">
        <w:rPr>
          <w:color w:val="000000" w:themeColor="text1"/>
        </w:rPr>
        <w:t>Angebotsszenarien Bus Plus und Bahn Kurz nachvollziehbar?</w:t>
      </w:r>
    </w:p>
    <w:p w:rsidR="00D94A7E" w:rsidRDefault="00D94A7E" w:rsidP="00436D2B">
      <w:pPr>
        <w:pStyle w:val="Listenabsatz"/>
        <w:spacing w:after="120"/>
        <w:ind w:left="357"/>
        <w:contextualSpacing w:val="0"/>
      </w:pPr>
      <w:r>
        <w:t xml:space="preserve">Ja </w:t>
      </w:r>
      <w:sdt>
        <w:sdtPr>
          <w:id w:val="66968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2E8" w:rsidRPr="00436D2B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Teilweise </w:t>
      </w:r>
      <w:sdt>
        <w:sdtPr>
          <w:id w:val="-196572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D2B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Nein </w:t>
      </w:r>
      <w:sdt>
        <w:sdtPr>
          <w:id w:val="96377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D2B">
            <w:rPr>
              <w:rFonts w:ascii="Segoe UI Symbol" w:hAnsi="Segoe UI Symbol" w:cs="Segoe UI Symbol"/>
            </w:rPr>
            <w:t>☐</w:t>
          </w:r>
        </w:sdtContent>
      </w:sdt>
    </w:p>
    <w:p w:rsidR="00C673A6" w:rsidRPr="00134C74" w:rsidRDefault="00065FD5" w:rsidP="00436D2B">
      <w:pPr>
        <w:spacing w:after="120"/>
        <w:ind w:firstLine="357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</w:t>
      </w:r>
      <w:r w:rsidR="00C673A6">
        <w:rPr>
          <w:rFonts w:cs="Arial"/>
          <w:i/>
          <w:szCs w:val="19"/>
        </w:rPr>
        <w:t>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6D6402" w:rsidP="00436D2B">
      <w:pPr>
        <w:pStyle w:val="Listenabsatz"/>
        <w:spacing w:after="120"/>
        <w:ind w:left="426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691692094"/>
          <w:placeholder>
            <w:docPart w:val="33FDD09823E54878BF696DB584BEF560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7C00B1" w:rsidRDefault="007C00B1" w:rsidP="00436D2B">
      <w:pPr>
        <w:pStyle w:val="Listenabsatz"/>
        <w:spacing w:after="120"/>
        <w:ind w:left="426"/>
        <w:contextualSpacing w:val="0"/>
        <w:rPr>
          <w:rFonts w:cs="Arial"/>
          <w:szCs w:val="19"/>
        </w:rPr>
      </w:pPr>
    </w:p>
    <w:p w:rsidR="00EB0C2B" w:rsidRPr="00FA04FF" w:rsidRDefault="005D50FB" w:rsidP="00613B96">
      <w:pPr>
        <w:pStyle w:val="Listenabsatz"/>
        <w:numPr>
          <w:ilvl w:val="1"/>
          <w:numId w:val="15"/>
        </w:numPr>
        <w:spacing w:after="120"/>
        <w:ind w:right="281"/>
        <w:contextualSpacing w:val="0"/>
      </w:pPr>
      <w:r w:rsidRPr="00FA04FF">
        <w:t>Stimmen Sie den</w:t>
      </w:r>
      <w:r w:rsidR="002F29EE" w:rsidRPr="00FA04FF">
        <w:t xml:space="preserve"> folgenden </w:t>
      </w:r>
      <w:r w:rsidR="00E436C3" w:rsidRPr="00FA04FF">
        <w:t>Inhalten</w:t>
      </w:r>
      <w:r w:rsidR="002F29EE" w:rsidRPr="00FA04FF">
        <w:t xml:space="preserve"> im Angebotsszenario Bus </w:t>
      </w:r>
      <w:r w:rsidR="00CA58F0" w:rsidRPr="00FA04FF">
        <w:t>Plus</w:t>
      </w:r>
      <w:r w:rsidR="009B3E53" w:rsidRPr="00FA04FF">
        <w:t xml:space="preserve"> zu?</w:t>
      </w:r>
    </w:p>
    <w:p w:rsidR="00891459" w:rsidRDefault="002F29EE" w:rsidP="00891459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 xml:space="preserve">Halbstundenraster für Abfahrtszeiten ab Bahnhof Bern </w:t>
      </w:r>
      <w:r w:rsidR="009B3E53">
        <w:rPr>
          <w:rFonts w:cs="Arial"/>
          <w:szCs w:val="19"/>
        </w:rPr>
        <w:tab/>
      </w:r>
      <w:r w:rsidR="00FA04FF">
        <w:rPr>
          <w:rFonts w:cs="Arial"/>
          <w:szCs w:val="19"/>
        </w:rPr>
        <w:tab/>
      </w:r>
    </w:p>
    <w:p w:rsidR="00E7068B" w:rsidRPr="00891459" w:rsidRDefault="005D50FB" w:rsidP="00891459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891459">
        <w:rPr>
          <w:rFonts w:cs="Arial"/>
          <w:szCs w:val="19"/>
        </w:rPr>
        <w:t xml:space="preserve">Ja </w:t>
      </w:r>
      <w:sdt>
        <w:sdtPr>
          <w:rPr>
            <w:rFonts w:ascii="Segoe UI Symbol" w:hAnsi="Segoe UI Symbol" w:cs="Segoe UI Symbol"/>
            <w:szCs w:val="19"/>
          </w:rPr>
          <w:id w:val="-18729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C2B" w:rsidRPr="00891459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891459">
        <w:rPr>
          <w:rFonts w:cs="Arial"/>
          <w:szCs w:val="19"/>
        </w:rPr>
        <w:tab/>
        <w:t xml:space="preserve">Teilweise </w:t>
      </w:r>
      <w:sdt>
        <w:sdtPr>
          <w:rPr>
            <w:rFonts w:ascii="Segoe UI Symbol" w:hAnsi="Segoe UI Symbol" w:cs="Segoe UI Symbol"/>
            <w:szCs w:val="19"/>
          </w:rPr>
          <w:id w:val="-66347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459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891459">
        <w:rPr>
          <w:rFonts w:cs="Arial"/>
          <w:szCs w:val="19"/>
        </w:rPr>
        <w:tab/>
        <w:t xml:space="preserve">Nein </w:t>
      </w:r>
      <w:sdt>
        <w:sdtPr>
          <w:rPr>
            <w:rFonts w:ascii="Segoe UI Symbol" w:hAnsi="Segoe UI Symbol" w:cs="Segoe UI Symbol"/>
            <w:szCs w:val="19"/>
          </w:rPr>
          <w:id w:val="157871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459">
            <w:rPr>
              <w:rFonts w:ascii="Segoe UI Symbol" w:hAnsi="Segoe UI Symbol" w:cs="Segoe UI Symbol"/>
              <w:szCs w:val="19"/>
            </w:rPr>
            <w:t>☐</w:t>
          </w:r>
        </w:sdtContent>
      </w:sdt>
    </w:p>
    <w:p w:rsidR="00934059" w:rsidRDefault="00E7068B" w:rsidP="00891459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Stundentakt in</w:t>
      </w:r>
      <w:r w:rsidR="005D50FB">
        <w:rPr>
          <w:rFonts w:cs="Arial"/>
          <w:szCs w:val="19"/>
        </w:rPr>
        <w:t xml:space="preserve"> der</w:t>
      </w:r>
      <w:r>
        <w:rPr>
          <w:rFonts w:cs="Arial"/>
          <w:szCs w:val="19"/>
        </w:rPr>
        <w:t xml:space="preserve"> Kernagglomeration </w:t>
      </w:r>
      <w:r w:rsidR="00EE0C10">
        <w:rPr>
          <w:rFonts w:cs="Arial"/>
          <w:szCs w:val="19"/>
        </w:rPr>
        <w:t>einführen</w:t>
      </w:r>
      <w:r w:rsidR="00600A4E">
        <w:rPr>
          <w:rFonts w:cs="Arial"/>
          <w:szCs w:val="19"/>
        </w:rPr>
        <w:tab/>
      </w:r>
      <w:r w:rsidR="00600A4E">
        <w:rPr>
          <w:rFonts w:cs="Arial"/>
          <w:szCs w:val="19"/>
        </w:rPr>
        <w:tab/>
      </w:r>
      <w:r w:rsidR="00600A4E">
        <w:rPr>
          <w:rFonts w:cs="Arial"/>
          <w:szCs w:val="19"/>
        </w:rPr>
        <w:tab/>
      </w:r>
      <w:r w:rsidR="00FA04FF">
        <w:rPr>
          <w:rFonts w:cs="Arial"/>
          <w:szCs w:val="19"/>
        </w:rPr>
        <w:tab/>
      </w:r>
    </w:p>
    <w:p w:rsidR="005D50FB" w:rsidRPr="00FE442F" w:rsidRDefault="005D50FB" w:rsidP="00600C04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FE442F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-32506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FE442F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4203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FE442F">
        <w:rPr>
          <w:rFonts w:cs="Arial"/>
          <w:szCs w:val="19"/>
        </w:rPr>
        <w:tab/>
        <w:t xml:space="preserve">Nein </w:t>
      </w:r>
      <w:sdt>
        <w:sdtPr>
          <w:rPr>
            <w:rFonts w:cs="Arial"/>
            <w:szCs w:val="19"/>
          </w:rPr>
          <w:id w:val="53578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</w:p>
    <w:p w:rsidR="00934059" w:rsidRDefault="00630B73" w:rsidP="00891459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 w:rsidRPr="00D21C53">
        <w:rPr>
          <w:rFonts w:cs="Arial"/>
          <w:szCs w:val="19"/>
        </w:rPr>
        <w:t>Angebot</w:t>
      </w:r>
      <w:r w:rsidR="00891459">
        <w:rPr>
          <w:rFonts w:cs="Arial"/>
          <w:szCs w:val="19"/>
        </w:rPr>
        <w:t>squalität</w:t>
      </w:r>
      <w:r w:rsidRPr="00D21C53">
        <w:rPr>
          <w:rFonts w:cs="Arial"/>
          <w:szCs w:val="19"/>
        </w:rPr>
        <w:t xml:space="preserve"> ausserhalb der Kernagglomeration</w:t>
      </w:r>
      <w:r w:rsidR="00891459">
        <w:rPr>
          <w:rFonts w:cs="Arial"/>
          <w:szCs w:val="19"/>
        </w:rPr>
        <w:t xml:space="preserve"> erhalten</w:t>
      </w:r>
      <w:r w:rsidR="00D21C53">
        <w:rPr>
          <w:rFonts w:cs="Arial"/>
          <w:szCs w:val="19"/>
        </w:rPr>
        <w:tab/>
      </w:r>
      <w:r w:rsidR="00FA04FF">
        <w:rPr>
          <w:rFonts w:cs="Arial"/>
          <w:szCs w:val="19"/>
        </w:rPr>
        <w:tab/>
      </w:r>
    </w:p>
    <w:p w:rsidR="00100E79" w:rsidRPr="00FE442F" w:rsidRDefault="00630B73" w:rsidP="00600C04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FE442F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60871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FE442F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-109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FE442F">
        <w:rPr>
          <w:rFonts w:cs="Arial"/>
          <w:szCs w:val="19"/>
        </w:rPr>
        <w:tab/>
        <w:t xml:space="preserve">Nein </w:t>
      </w:r>
      <w:sdt>
        <w:sdtPr>
          <w:rPr>
            <w:rFonts w:cs="Arial"/>
            <w:szCs w:val="19"/>
          </w:rPr>
          <w:id w:val="48058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</w:p>
    <w:p w:rsidR="00934059" w:rsidRDefault="00CA58F0" w:rsidP="00891459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 w:rsidRPr="00CA58F0">
        <w:rPr>
          <w:rFonts w:cs="Arial"/>
          <w:szCs w:val="19"/>
        </w:rPr>
        <w:t>Klare Schnittstelle zwischen Tages – und Nachtangebot</w:t>
      </w:r>
      <w:r w:rsidR="009A4A9B">
        <w:rPr>
          <w:rFonts w:cs="Arial"/>
          <w:szCs w:val="19"/>
        </w:rPr>
        <w:t xml:space="preserve"> </w:t>
      </w:r>
      <w:r w:rsidR="00EF5CA8">
        <w:rPr>
          <w:rFonts w:cs="Arial"/>
          <w:szCs w:val="19"/>
        </w:rPr>
        <w:t>um 01.00 Uhr</w:t>
      </w:r>
      <w:r w:rsidRPr="00FE442F">
        <w:rPr>
          <w:rFonts w:cs="Arial"/>
          <w:szCs w:val="19"/>
        </w:rPr>
        <w:tab/>
      </w:r>
      <w:r w:rsidR="00FA04FF" w:rsidRPr="00FE442F">
        <w:rPr>
          <w:rFonts w:cs="Arial"/>
          <w:szCs w:val="19"/>
        </w:rPr>
        <w:tab/>
      </w:r>
    </w:p>
    <w:p w:rsidR="00EB0C2B" w:rsidRDefault="00CA58F0" w:rsidP="00600C04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FE442F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95490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FE442F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-8128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FE442F">
        <w:rPr>
          <w:rFonts w:cs="Arial"/>
          <w:szCs w:val="19"/>
        </w:rPr>
        <w:tab/>
        <w:t xml:space="preserve">Nein </w:t>
      </w:r>
      <w:sdt>
        <w:sdtPr>
          <w:rPr>
            <w:rFonts w:cs="Arial"/>
            <w:szCs w:val="19"/>
          </w:rPr>
          <w:id w:val="-18457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</w:p>
    <w:p w:rsidR="00934059" w:rsidRDefault="00600A4E" w:rsidP="00891459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 w:rsidRPr="00D43012">
        <w:rPr>
          <w:rFonts w:cs="Arial"/>
          <w:szCs w:val="19"/>
        </w:rPr>
        <w:lastRenderedPageBreak/>
        <w:t xml:space="preserve">Netzvorschlag </w:t>
      </w:r>
      <w:r w:rsidR="00151BBA">
        <w:rPr>
          <w:rFonts w:cs="Arial"/>
          <w:szCs w:val="19"/>
        </w:rPr>
        <w:t>und Linienbeschrieb</w:t>
      </w:r>
      <w:r w:rsidR="00151BBA">
        <w:rPr>
          <w:rFonts w:cs="Arial"/>
          <w:szCs w:val="19"/>
        </w:rPr>
        <w:tab/>
      </w:r>
      <w:r w:rsidR="00FA04FF">
        <w:rPr>
          <w:rFonts w:cs="Arial"/>
          <w:szCs w:val="19"/>
        </w:rPr>
        <w:tab/>
      </w:r>
      <w:r w:rsidR="00FA04FF">
        <w:rPr>
          <w:rFonts w:cs="Arial"/>
          <w:szCs w:val="19"/>
        </w:rPr>
        <w:tab/>
      </w:r>
      <w:r w:rsidR="00FA04FF">
        <w:rPr>
          <w:rFonts w:cs="Arial"/>
          <w:szCs w:val="19"/>
        </w:rPr>
        <w:tab/>
      </w:r>
    </w:p>
    <w:p w:rsidR="00600A4E" w:rsidRDefault="00D43012" w:rsidP="00600C04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D43012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17540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Pr="00D43012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-122837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D43012">
        <w:rPr>
          <w:rFonts w:cs="Arial"/>
          <w:szCs w:val="19"/>
        </w:rPr>
        <w:tab/>
        <w:t xml:space="preserve">Nein </w:t>
      </w:r>
      <w:sdt>
        <w:sdtPr>
          <w:rPr>
            <w:rFonts w:cs="Arial"/>
            <w:szCs w:val="19"/>
          </w:rPr>
          <w:id w:val="-138116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</w:p>
    <w:p w:rsidR="00934059" w:rsidRDefault="00B64270" w:rsidP="00891459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 xml:space="preserve">Nachtangebot </w:t>
      </w:r>
      <w:r w:rsidR="00600C04">
        <w:rPr>
          <w:rFonts w:cs="Arial"/>
          <w:szCs w:val="19"/>
        </w:rPr>
        <w:t>in der Nacht vom</w:t>
      </w:r>
      <w:r w:rsidR="00EE0C10">
        <w:rPr>
          <w:rFonts w:cs="Arial"/>
          <w:szCs w:val="19"/>
        </w:rPr>
        <w:t xml:space="preserve"> Freitag auf den </w:t>
      </w:r>
      <w:r>
        <w:rPr>
          <w:rFonts w:cs="Arial"/>
          <w:szCs w:val="19"/>
        </w:rPr>
        <w:t xml:space="preserve">Samstag und </w:t>
      </w:r>
      <w:r w:rsidR="00EE0C10">
        <w:rPr>
          <w:rFonts w:cs="Arial"/>
          <w:szCs w:val="19"/>
        </w:rPr>
        <w:t xml:space="preserve">vom Samstag auf den </w:t>
      </w:r>
      <w:r>
        <w:rPr>
          <w:rFonts w:cs="Arial"/>
          <w:szCs w:val="19"/>
        </w:rPr>
        <w:t>Sonntag</w:t>
      </w:r>
      <w:r>
        <w:rPr>
          <w:rFonts w:cs="Arial"/>
          <w:szCs w:val="19"/>
        </w:rPr>
        <w:tab/>
      </w:r>
    </w:p>
    <w:p w:rsidR="00C03EF2" w:rsidRPr="00C2693D" w:rsidRDefault="00B64270" w:rsidP="00C2693D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D43012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123126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Pr="00D43012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-62785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42F">
            <w:rPr>
              <w:rFonts w:ascii="Segoe UI Symbol" w:hAnsi="Segoe UI Symbol" w:cs="Segoe UI Symbol"/>
              <w:szCs w:val="19"/>
            </w:rPr>
            <w:t>☐</w:t>
          </w:r>
        </w:sdtContent>
      </w:sdt>
      <w:r w:rsidRPr="00D43012">
        <w:rPr>
          <w:rFonts w:cs="Arial"/>
          <w:szCs w:val="19"/>
        </w:rPr>
        <w:tab/>
        <w:t xml:space="preserve">Nein </w:t>
      </w:r>
      <w:sdt>
        <w:sdtPr>
          <w:rPr>
            <w:rFonts w:cs="Arial"/>
            <w:szCs w:val="19"/>
          </w:rPr>
          <w:id w:val="38306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04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</w:p>
    <w:p w:rsidR="00151BBA" w:rsidRPr="00134C74" w:rsidRDefault="00151BBA" w:rsidP="00FE442F">
      <w:pPr>
        <w:spacing w:after="120"/>
        <w:ind w:left="83" w:firstLine="709"/>
        <w:rPr>
          <w:rFonts w:cs="Arial"/>
          <w:i/>
          <w:szCs w:val="19"/>
        </w:rPr>
      </w:pPr>
      <w:r>
        <w:rPr>
          <w:rFonts w:cs="Arial"/>
          <w:i/>
          <w:szCs w:val="19"/>
        </w:rPr>
        <w:t xml:space="preserve">Falls </w:t>
      </w:r>
      <w:r w:rsidR="00934059">
        <w:rPr>
          <w:rFonts w:cs="Arial"/>
          <w:i/>
          <w:szCs w:val="19"/>
        </w:rPr>
        <w:t xml:space="preserve">bei einer oder mehreren Inhalten </w:t>
      </w:r>
      <w:r>
        <w:rPr>
          <w:rFonts w:cs="Arial"/>
          <w:i/>
          <w:szCs w:val="19"/>
        </w:rPr>
        <w:t xml:space="preserve">«Teilweise» oder «Nein» </w:t>
      </w:r>
      <w:r w:rsidR="00934059">
        <w:rPr>
          <w:rFonts w:cs="Arial"/>
          <w:i/>
          <w:szCs w:val="19"/>
        </w:rPr>
        <w:t xml:space="preserve">angegeben wurde </w:t>
      </w:r>
      <w:r>
        <w:rPr>
          <w:rFonts w:cs="Arial"/>
          <w:i/>
          <w:szCs w:val="19"/>
        </w:rPr>
        <w:t>bitte ausführen</w:t>
      </w:r>
      <w:r w:rsidRPr="00134C74">
        <w:rPr>
          <w:rFonts w:cs="Arial"/>
          <w:i/>
          <w:szCs w:val="19"/>
        </w:rPr>
        <w:t>:</w:t>
      </w:r>
    </w:p>
    <w:p w:rsidR="00FE442F" w:rsidRDefault="006D6402" w:rsidP="00FE442F">
      <w:pPr>
        <w:pStyle w:val="Listenabsatz"/>
        <w:spacing w:after="120"/>
        <w:ind w:left="426" w:firstLine="425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1038197798"/>
          <w:placeholder>
            <w:docPart w:val="6AC2685866FA4B4CBFBD199EF55DE8BB"/>
          </w:placeholder>
          <w:showingPlcHdr/>
          <w:text/>
        </w:sdtPr>
        <w:sdtEndPr/>
        <w:sdtContent>
          <w:r w:rsidR="00151BBA" w:rsidRPr="000A704C">
            <w:rPr>
              <w:rStyle w:val="Platzhaltertext"/>
            </w:rPr>
            <w:t>Klicken Sie hier, um Text einzugeben.</w:t>
          </w:r>
        </w:sdtContent>
      </w:sdt>
    </w:p>
    <w:p w:rsidR="00FE442F" w:rsidRDefault="00FE442F" w:rsidP="00FE442F">
      <w:pPr>
        <w:pStyle w:val="Listenabsatz"/>
        <w:spacing w:after="120"/>
        <w:ind w:left="426" w:firstLine="425"/>
        <w:contextualSpacing w:val="0"/>
        <w:rPr>
          <w:rFonts w:cs="Arial"/>
          <w:szCs w:val="19"/>
        </w:rPr>
      </w:pPr>
    </w:p>
    <w:p w:rsidR="00CA75AE" w:rsidRDefault="009B3E53" w:rsidP="00CA75AE">
      <w:pPr>
        <w:pStyle w:val="Listenabsatz"/>
        <w:numPr>
          <w:ilvl w:val="1"/>
          <w:numId w:val="15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 xml:space="preserve">Stimmen Sie den </w:t>
      </w:r>
      <w:r w:rsidR="00E436C3">
        <w:rPr>
          <w:rFonts w:cs="Arial"/>
          <w:szCs w:val="19"/>
        </w:rPr>
        <w:t>folgenden Inhalten</w:t>
      </w:r>
      <w:r>
        <w:rPr>
          <w:rFonts w:cs="Arial"/>
          <w:szCs w:val="19"/>
        </w:rPr>
        <w:t xml:space="preserve"> im Angebotsszenario </w:t>
      </w:r>
      <w:r w:rsidR="00CA58F0">
        <w:rPr>
          <w:rFonts w:cs="Arial"/>
          <w:szCs w:val="19"/>
        </w:rPr>
        <w:t>Bahn</w:t>
      </w:r>
      <w:r>
        <w:rPr>
          <w:rFonts w:cs="Arial"/>
          <w:szCs w:val="19"/>
        </w:rPr>
        <w:t xml:space="preserve"> Kurz zu?</w:t>
      </w:r>
    </w:p>
    <w:p w:rsidR="00C03EF2" w:rsidRDefault="00014548" w:rsidP="00C03EF2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 xml:space="preserve">Stundentakt in vier </w:t>
      </w:r>
      <w:r w:rsidR="00586C2E">
        <w:rPr>
          <w:rFonts w:cs="Arial"/>
          <w:szCs w:val="19"/>
        </w:rPr>
        <w:t>Korridore</w:t>
      </w:r>
      <w:r>
        <w:rPr>
          <w:rFonts w:cs="Arial"/>
          <w:szCs w:val="19"/>
        </w:rPr>
        <w:t>n</w:t>
      </w:r>
    </w:p>
    <w:p w:rsidR="00E436C3" w:rsidRPr="00C03EF2" w:rsidRDefault="00E436C3" w:rsidP="00C03EF2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E436C3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-5962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Pr="00E436C3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-136049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A803CC" w:rsidRPr="00D43012">
        <w:rPr>
          <w:rFonts w:cs="Arial"/>
          <w:szCs w:val="19"/>
        </w:rPr>
        <w:tab/>
      </w:r>
      <w:r w:rsidR="00A803CC" w:rsidRPr="00E436C3">
        <w:rPr>
          <w:rFonts w:cs="Arial"/>
          <w:szCs w:val="19"/>
        </w:rPr>
        <w:t xml:space="preserve"> </w:t>
      </w:r>
      <w:r w:rsidRPr="00E436C3">
        <w:rPr>
          <w:rFonts w:cs="Arial"/>
          <w:szCs w:val="19"/>
        </w:rPr>
        <w:t xml:space="preserve">Nein </w:t>
      </w:r>
      <w:sdt>
        <w:sdtPr>
          <w:rPr>
            <w:rFonts w:cs="Arial"/>
            <w:szCs w:val="19"/>
          </w:rPr>
          <w:id w:val="-211974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A803CC" w:rsidRPr="00D43012">
        <w:rPr>
          <w:rFonts w:cs="Arial"/>
          <w:szCs w:val="19"/>
        </w:rPr>
        <w:tab/>
      </w:r>
    </w:p>
    <w:p w:rsidR="00C03EF2" w:rsidRDefault="00586C2E" w:rsidP="00C03EF2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 w:rsidRPr="00586C2E">
        <w:rPr>
          <w:rFonts w:cs="Arial"/>
          <w:szCs w:val="19"/>
        </w:rPr>
        <w:t>Anschlusslinien an geeigneten S-Bahnstationen</w:t>
      </w:r>
    </w:p>
    <w:p w:rsidR="00586C2E" w:rsidRPr="003D5101" w:rsidRDefault="00586C2E" w:rsidP="00C03EF2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E436C3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133812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A803CC" w:rsidRPr="00D43012">
        <w:rPr>
          <w:rFonts w:cs="Arial"/>
          <w:szCs w:val="19"/>
        </w:rPr>
        <w:tab/>
      </w:r>
      <w:r w:rsidRPr="00E436C3">
        <w:rPr>
          <w:rFonts w:cs="Arial"/>
          <w:szCs w:val="19"/>
        </w:rPr>
        <w:t xml:space="preserve">Teilweise </w:t>
      </w:r>
      <w:sdt>
        <w:sdtPr>
          <w:rPr>
            <w:rFonts w:cs="Arial"/>
            <w:szCs w:val="19"/>
          </w:rPr>
          <w:id w:val="-9093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Pr="00E436C3">
        <w:rPr>
          <w:rFonts w:cs="Arial"/>
          <w:szCs w:val="19"/>
        </w:rPr>
        <w:tab/>
        <w:t xml:space="preserve">Nein </w:t>
      </w:r>
      <w:sdt>
        <w:sdtPr>
          <w:rPr>
            <w:rFonts w:cs="Arial"/>
            <w:szCs w:val="19"/>
          </w:rPr>
          <w:id w:val="3244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A803CC" w:rsidRPr="00D43012">
        <w:rPr>
          <w:rFonts w:cs="Arial"/>
          <w:szCs w:val="19"/>
        </w:rPr>
        <w:tab/>
      </w:r>
    </w:p>
    <w:p w:rsidR="00C03EF2" w:rsidRDefault="003D5101" w:rsidP="00C03EF2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 w:rsidRPr="003D5101">
        <w:rPr>
          <w:rFonts w:cs="Arial"/>
          <w:szCs w:val="19"/>
        </w:rPr>
        <w:t>Ergänzung mi</w:t>
      </w:r>
      <w:r w:rsidR="00C03EF2">
        <w:rPr>
          <w:rFonts w:cs="Arial"/>
          <w:szCs w:val="19"/>
        </w:rPr>
        <w:t>t reduzierter Variante Bus Plus</w:t>
      </w:r>
    </w:p>
    <w:p w:rsidR="008A34E8" w:rsidRPr="003D5101" w:rsidRDefault="003D5101" w:rsidP="00C03EF2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E436C3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44643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A803CC" w:rsidRPr="00D43012">
        <w:rPr>
          <w:rFonts w:cs="Arial"/>
          <w:szCs w:val="19"/>
        </w:rPr>
        <w:tab/>
      </w:r>
      <w:r w:rsidR="00A803CC" w:rsidRPr="00E436C3">
        <w:rPr>
          <w:rFonts w:cs="Arial"/>
          <w:szCs w:val="19"/>
        </w:rPr>
        <w:t xml:space="preserve"> </w:t>
      </w:r>
      <w:r w:rsidRPr="00E436C3">
        <w:rPr>
          <w:rFonts w:cs="Arial"/>
          <w:szCs w:val="19"/>
        </w:rPr>
        <w:t xml:space="preserve">Teilweise </w:t>
      </w:r>
      <w:sdt>
        <w:sdtPr>
          <w:rPr>
            <w:rFonts w:cs="Arial"/>
            <w:szCs w:val="19"/>
          </w:rPr>
          <w:id w:val="74199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A803CC" w:rsidRPr="00D43012">
        <w:rPr>
          <w:rFonts w:cs="Arial"/>
          <w:szCs w:val="19"/>
        </w:rPr>
        <w:tab/>
      </w:r>
      <w:r w:rsidR="00A803CC" w:rsidRPr="00E436C3">
        <w:rPr>
          <w:rFonts w:cs="Arial"/>
          <w:szCs w:val="19"/>
        </w:rPr>
        <w:t xml:space="preserve"> </w:t>
      </w:r>
      <w:r w:rsidRPr="00E436C3">
        <w:rPr>
          <w:rFonts w:cs="Arial"/>
          <w:szCs w:val="19"/>
        </w:rPr>
        <w:t xml:space="preserve">Nein </w:t>
      </w:r>
      <w:sdt>
        <w:sdtPr>
          <w:rPr>
            <w:rFonts w:cs="Arial"/>
            <w:szCs w:val="19"/>
          </w:rPr>
          <w:id w:val="-2720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C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A803CC" w:rsidRPr="00D43012">
        <w:rPr>
          <w:rFonts w:cs="Arial"/>
          <w:szCs w:val="19"/>
        </w:rPr>
        <w:tab/>
      </w:r>
    </w:p>
    <w:p w:rsidR="00C03EF2" w:rsidRDefault="008A34E8" w:rsidP="00C03EF2">
      <w:pPr>
        <w:pStyle w:val="Listenabsatz"/>
        <w:numPr>
          <w:ilvl w:val="0"/>
          <w:numId w:val="23"/>
        </w:numPr>
        <w:spacing w:after="120"/>
        <w:ind w:right="281"/>
        <w:contextualSpacing w:val="0"/>
        <w:rPr>
          <w:rFonts w:cs="Arial"/>
          <w:szCs w:val="19"/>
        </w:rPr>
      </w:pPr>
      <w:r w:rsidRPr="003D5101">
        <w:rPr>
          <w:rFonts w:cs="Arial"/>
          <w:szCs w:val="19"/>
        </w:rPr>
        <w:t>Netzvorschlag und Linienbeschrieb</w:t>
      </w:r>
    </w:p>
    <w:p w:rsidR="00FE442F" w:rsidRPr="00C2693D" w:rsidRDefault="003D5101" w:rsidP="00C2693D">
      <w:pPr>
        <w:pStyle w:val="Listenabsatz"/>
        <w:spacing w:after="120"/>
        <w:ind w:left="1069" w:right="281"/>
        <w:contextualSpacing w:val="0"/>
        <w:rPr>
          <w:rFonts w:cs="Arial"/>
          <w:szCs w:val="19"/>
        </w:rPr>
      </w:pPr>
      <w:r w:rsidRPr="00E436C3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-15283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  <w:r w:rsidRPr="00E436C3">
        <w:rPr>
          <w:rFonts w:cs="Arial"/>
          <w:szCs w:val="19"/>
        </w:rPr>
        <w:t xml:space="preserve">Teilweise </w:t>
      </w:r>
      <w:sdt>
        <w:sdtPr>
          <w:rPr>
            <w:rFonts w:cs="Arial"/>
            <w:szCs w:val="19"/>
          </w:rPr>
          <w:id w:val="-3336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  <w:r w:rsidRPr="00E436C3">
        <w:rPr>
          <w:rFonts w:cs="Arial"/>
          <w:szCs w:val="19"/>
        </w:rPr>
        <w:t xml:space="preserve">Nein </w:t>
      </w:r>
      <w:sdt>
        <w:sdtPr>
          <w:rPr>
            <w:rFonts w:cs="Arial"/>
            <w:szCs w:val="19"/>
          </w:rPr>
          <w:id w:val="-122150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</w:p>
    <w:p w:rsidR="00C2693D" w:rsidRPr="00134C74" w:rsidRDefault="00C2693D" w:rsidP="00C2693D">
      <w:pPr>
        <w:spacing w:after="120"/>
        <w:ind w:left="83" w:firstLine="709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bei einer oder mehreren Inhalten «Teilweise» oder «Nein» angegeben wurde bitte ausführen</w:t>
      </w:r>
      <w:r w:rsidRPr="00134C74">
        <w:rPr>
          <w:rFonts w:cs="Arial"/>
          <w:i/>
          <w:szCs w:val="19"/>
        </w:rPr>
        <w:t>:</w:t>
      </w:r>
    </w:p>
    <w:p w:rsidR="005C500B" w:rsidRPr="00D066AB" w:rsidRDefault="006D6402" w:rsidP="00C2693D">
      <w:pPr>
        <w:pStyle w:val="Listenabsatz"/>
        <w:spacing w:after="120"/>
        <w:ind w:left="426" w:firstLine="425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858475133"/>
          <w:placeholder>
            <w:docPart w:val="E9B518475E23495091CE0DA5C69D1F00"/>
          </w:placeholder>
          <w:showingPlcHdr/>
          <w:text/>
        </w:sdtPr>
        <w:sdtEndPr/>
        <w:sdtContent>
          <w:r w:rsidR="00DF605C" w:rsidRPr="000A704C">
            <w:rPr>
              <w:rStyle w:val="Platzhaltertext"/>
            </w:rPr>
            <w:t>Klicken Sie hier, um Text einzugeben.</w:t>
          </w:r>
        </w:sdtContent>
      </w:sdt>
      <w:r w:rsidR="008A34E8" w:rsidRPr="00D066AB">
        <w:rPr>
          <w:rFonts w:ascii="Segoe UI Symbol" w:hAnsi="Segoe UI Symbol" w:cs="Segoe UI Symbol"/>
          <w:szCs w:val="19"/>
        </w:rPr>
        <w:tab/>
      </w:r>
      <w:r w:rsidR="008A34E8" w:rsidRPr="00D066AB">
        <w:rPr>
          <w:rFonts w:ascii="Segoe UI Symbol" w:hAnsi="Segoe UI Symbol" w:cs="Segoe UI Symbol"/>
          <w:szCs w:val="19"/>
        </w:rPr>
        <w:tab/>
      </w:r>
    </w:p>
    <w:p w:rsidR="00306338" w:rsidRDefault="00306338" w:rsidP="00EE7CFF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</w:p>
    <w:p w:rsidR="00EE7CFF" w:rsidRPr="009522C3" w:rsidRDefault="00862CE9" w:rsidP="000E5545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 w:rsidRPr="009522C3">
        <w:rPr>
          <w:rFonts w:cs="Arial"/>
          <w:b/>
          <w:szCs w:val="19"/>
        </w:rPr>
        <w:t>Tarif</w:t>
      </w:r>
      <w:r w:rsidR="000E5545" w:rsidRPr="009522C3">
        <w:rPr>
          <w:rFonts w:cs="Arial"/>
          <w:b/>
          <w:szCs w:val="19"/>
        </w:rPr>
        <w:t xml:space="preserve"> (Kapitel </w:t>
      </w:r>
      <w:r w:rsidR="009522C3" w:rsidRPr="009522C3">
        <w:rPr>
          <w:rFonts w:cs="Arial"/>
          <w:b/>
          <w:szCs w:val="19"/>
        </w:rPr>
        <w:t>7</w:t>
      </w:r>
      <w:r w:rsidR="000E5545" w:rsidRPr="009522C3">
        <w:rPr>
          <w:rFonts w:cs="Arial"/>
          <w:b/>
          <w:szCs w:val="19"/>
        </w:rPr>
        <w:t>)</w:t>
      </w:r>
    </w:p>
    <w:p w:rsidR="00564D20" w:rsidRDefault="00EE7CFF" w:rsidP="000E5545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r w:rsidRPr="00396699">
        <w:rPr>
          <w:rFonts w:cs="Arial"/>
          <w:szCs w:val="19"/>
        </w:rPr>
        <w:t xml:space="preserve">Teilen Sie die </w:t>
      </w:r>
      <w:r w:rsidR="009522C3" w:rsidRPr="00396699">
        <w:rPr>
          <w:rFonts w:cs="Arial"/>
          <w:szCs w:val="19"/>
        </w:rPr>
        <w:t xml:space="preserve">Empfehlungen </w:t>
      </w:r>
      <w:r w:rsidR="00564D20" w:rsidRPr="00396699">
        <w:rPr>
          <w:rFonts w:cs="Arial"/>
          <w:szCs w:val="19"/>
        </w:rPr>
        <w:t>der Begleitgruppe</w:t>
      </w:r>
      <w:r w:rsidR="00564D20">
        <w:rPr>
          <w:rFonts w:cs="Arial"/>
          <w:szCs w:val="19"/>
        </w:rPr>
        <w:t xml:space="preserve"> </w:t>
      </w:r>
      <w:r w:rsidR="00396699">
        <w:rPr>
          <w:rFonts w:cs="Arial"/>
          <w:szCs w:val="19"/>
        </w:rPr>
        <w:t xml:space="preserve">auf </w:t>
      </w:r>
      <w:r w:rsidR="00CD6305">
        <w:rPr>
          <w:rFonts w:cs="Arial"/>
          <w:szCs w:val="19"/>
        </w:rPr>
        <w:t xml:space="preserve">das Tarifsystem T5 </w:t>
      </w:r>
      <w:r w:rsidR="00545AF2">
        <w:rPr>
          <w:rFonts w:cs="Arial"/>
          <w:szCs w:val="19"/>
        </w:rPr>
        <w:t>(Tagestarif</w:t>
      </w:r>
      <w:r w:rsidR="00396699">
        <w:rPr>
          <w:rFonts w:cs="Arial"/>
          <w:szCs w:val="19"/>
        </w:rPr>
        <w:t xml:space="preserve"> </w:t>
      </w:r>
      <w:r w:rsidR="00CD6305">
        <w:rPr>
          <w:rFonts w:cs="Arial"/>
          <w:szCs w:val="19"/>
        </w:rPr>
        <w:t>mit</w:t>
      </w:r>
      <w:r w:rsidR="00396699">
        <w:rPr>
          <w:rFonts w:cs="Arial"/>
          <w:szCs w:val="19"/>
        </w:rPr>
        <w:t xml:space="preserve"> Nachtzuschlag von CHF 5.-</w:t>
      </w:r>
      <w:r w:rsidR="00545AF2">
        <w:rPr>
          <w:rFonts w:cs="Arial"/>
          <w:szCs w:val="19"/>
        </w:rPr>
        <w:t>)</w:t>
      </w:r>
      <w:r w:rsidR="00396699">
        <w:rPr>
          <w:rFonts w:cs="Arial"/>
          <w:szCs w:val="19"/>
        </w:rPr>
        <w:t xml:space="preserve"> zu wechseln</w:t>
      </w:r>
      <w:r w:rsidR="00CD6305">
        <w:rPr>
          <w:rFonts w:cs="Arial"/>
          <w:szCs w:val="19"/>
        </w:rPr>
        <w:t>?</w:t>
      </w:r>
    </w:p>
    <w:p w:rsidR="00EE7CFF" w:rsidRDefault="00EE7CFF" w:rsidP="000E5545">
      <w:pPr>
        <w:pStyle w:val="Listenabsatz"/>
        <w:spacing w:after="120"/>
        <w:ind w:left="357"/>
        <w:contextualSpacing w:val="0"/>
      </w:pPr>
      <w:r>
        <w:t xml:space="preserve">Ja </w:t>
      </w:r>
      <w:sdt>
        <w:sdtPr>
          <w:id w:val="91798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17161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Nein </w:t>
      </w:r>
      <w:sdt>
        <w:sdtPr>
          <w:id w:val="142237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</w:p>
    <w:p w:rsidR="00C673A6" w:rsidRPr="00134C74" w:rsidRDefault="00065FD5" w:rsidP="000E5545">
      <w:pPr>
        <w:pStyle w:val="Listenabsatz"/>
        <w:spacing w:after="120"/>
        <w:ind w:left="357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6D6402" w:rsidP="000E5545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305936012"/>
          <w:placeholder>
            <w:docPart w:val="4195CE32E14E4948B3ACE3FF5F9553E2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382656" w:rsidRDefault="00382656" w:rsidP="000E5545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</w:p>
    <w:p w:rsidR="00382656" w:rsidRPr="00382656" w:rsidRDefault="00382656" w:rsidP="00382656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 w:rsidRPr="00382656">
        <w:rPr>
          <w:rFonts w:cs="Arial"/>
          <w:b/>
          <w:szCs w:val="19"/>
        </w:rPr>
        <w:t>Wirtschaftlichkeitsbetrachtung (Kapitel 10)</w:t>
      </w:r>
    </w:p>
    <w:p w:rsidR="00382656" w:rsidRPr="00382656" w:rsidRDefault="009F7688" w:rsidP="00382656">
      <w:pPr>
        <w:pStyle w:val="Listenabsatz"/>
        <w:numPr>
          <w:ilvl w:val="1"/>
          <w:numId w:val="15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Ist für Sie d</w:t>
      </w:r>
      <w:r w:rsidR="00382656" w:rsidRPr="00382656">
        <w:rPr>
          <w:rFonts w:cs="Arial"/>
          <w:szCs w:val="19"/>
        </w:rPr>
        <w:t>ie Höhe der finanziellen Beteiligungen durch die Gemeinden</w:t>
      </w:r>
      <w:r>
        <w:rPr>
          <w:rFonts w:cs="Arial"/>
          <w:szCs w:val="19"/>
        </w:rPr>
        <w:t xml:space="preserve"> mit der </w:t>
      </w:r>
      <w:r w:rsidR="001B4F99">
        <w:rPr>
          <w:rFonts w:cs="Arial"/>
          <w:szCs w:val="19"/>
        </w:rPr>
        <w:t xml:space="preserve">bisherigen </w:t>
      </w:r>
      <w:r>
        <w:rPr>
          <w:rFonts w:cs="Arial"/>
          <w:szCs w:val="19"/>
        </w:rPr>
        <w:t>Defizitgarantie von CHF 400'000.-</w:t>
      </w:r>
      <w:r w:rsidR="00382656" w:rsidRPr="00382656">
        <w:rPr>
          <w:rFonts w:cs="Arial"/>
          <w:szCs w:val="19"/>
        </w:rPr>
        <w:t xml:space="preserve"> vertretbar</w:t>
      </w:r>
      <w:r>
        <w:rPr>
          <w:rFonts w:cs="Arial"/>
          <w:szCs w:val="19"/>
        </w:rPr>
        <w:t>?</w:t>
      </w:r>
    </w:p>
    <w:p w:rsidR="00382656" w:rsidRPr="00382656" w:rsidRDefault="00382656" w:rsidP="00382656">
      <w:pPr>
        <w:spacing w:after="120"/>
        <w:ind w:left="426"/>
        <w:rPr>
          <w:rFonts w:ascii="Segoe UI Symbol" w:hAnsi="Segoe UI Symbol" w:cs="Segoe UI Symbol"/>
          <w:szCs w:val="19"/>
        </w:rPr>
      </w:pPr>
      <w:r w:rsidRPr="00382656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195313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Pr="00382656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104664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  <w:r w:rsidR="000B1726" w:rsidRPr="00382656">
        <w:rPr>
          <w:rFonts w:cs="Arial"/>
          <w:szCs w:val="19"/>
        </w:rPr>
        <w:t xml:space="preserve"> </w:t>
      </w:r>
      <w:r w:rsidRPr="00382656">
        <w:rPr>
          <w:rFonts w:cs="Arial"/>
          <w:szCs w:val="19"/>
        </w:rPr>
        <w:t xml:space="preserve">Nein </w:t>
      </w:r>
      <w:sdt>
        <w:sdtPr>
          <w:rPr>
            <w:rFonts w:cs="Arial"/>
            <w:szCs w:val="19"/>
          </w:rPr>
          <w:id w:val="27984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</w:p>
    <w:p w:rsidR="00382656" w:rsidRPr="00382656" w:rsidRDefault="00382656" w:rsidP="00382656">
      <w:pPr>
        <w:spacing w:after="120"/>
        <w:ind w:left="426"/>
        <w:rPr>
          <w:rFonts w:cs="Arial"/>
          <w:i/>
          <w:szCs w:val="19"/>
        </w:rPr>
      </w:pPr>
      <w:r w:rsidRPr="00382656">
        <w:rPr>
          <w:rFonts w:cs="Arial"/>
          <w:i/>
          <w:szCs w:val="19"/>
        </w:rPr>
        <w:t>Falls «Teilweise» oder «Nein» bitte ausführen:</w:t>
      </w:r>
    </w:p>
    <w:p w:rsidR="009F7688" w:rsidRDefault="006D6402" w:rsidP="00382656">
      <w:pPr>
        <w:pStyle w:val="Listenabsatz"/>
        <w:spacing w:after="120"/>
        <w:ind w:left="426"/>
        <w:contextualSpacing w:val="0"/>
        <w:rPr>
          <w:rFonts w:ascii="Segoe UI Symbol" w:hAnsi="Segoe UI Symbol" w:cs="Segoe UI Symbol"/>
          <w:szCs w:val="19"/>
        </w:rPr>
      </w:pPr>
      <w:sdt>
        <w:sdtPr>
          <w:rPr>
            <w:rFonts w:cs="Arial"/>
            <w:szCs w:val="19"/>
          </w:rPr>
          <w:id w:val="-939908468"/>
          <w:placeholder>
            <w:docPart w:val="2690583A64564ADBB7C72927704DE702"/>
          </w:placeholder>
          <w:showingPlcHdr/>
          <w:text/>
        </w:sdtPr>
        <w:sdtEndPr/>
        <w:sdtContent>
          <w:r w:rsidR="00382656" w:rsidRPr="00382656">
            <w:rPr>
              <w:rStyle w:val="Platzhaltertext"/>
            </w:rPr>
            <w:t>Klicken Sie hier, um Text einzugeben.</w:t>
          </w:r>
        </w:sdtContent>
      </w:sdt>
      <w:r w:rsidR="00382656" w:rsidRPr="00382656">
        <w:rPr>
          <w:rFonts w:ascii="Segoe UI Symbol" w:hAnsi="Segoe UI Symbol" w:cs="Segoe UI Symbol"/>
          <w:szCs w:val="19"/>
        </w:rPr>
        <w:tab/>
      </w:r>
    </w:p>
    <w:p w:rsidR="009F7688" w:rsidRDefault="009F7688" w:rsidP="00382656">
      <w:pPr>
        <w:pStyle w:val="Listenabsatz"/>
        <w:spacing w:after="120"/>
        <w:ind w:left="426"/>
        <w:contextualSpacing w:val="0"/>
        <w:rPr>
          <w:rFonts w:ascii="Segoe UI Symbol" w:hAnsi="Segoe UI Symbol" w:cs="Segoe UI Symbol"/>
          <w:szCs w:val="19"/>
        </w:rPr>
      </w:pPr>
    </w:p>
    <w:p w:rsidR="009F7688" w:rsidRPr="00382656" w:rsidRDefault="009F7688" w:rsidP="009F7688">
      <w:pPr>
        <w:pStyle w:val="Listenabsatz"/>
        <w:numPr>
          <w:ilvl w:val="1"/>
          <w:numId w:val="15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Ist für Sie d</w:t>
      </w:r>
      <w:r w:rsidRPr="00382656">
        <w:rPr>
          <w:rFonts w:cs="Arial"/>
          <w:szCs w:val="19"/>
        </w:rPr>
        <w:t>ie Höhe der finanziellen Beteiligungen durch die Gemeinden</w:t>
      </w:r>
      <w:r>
        <w:rPr>
          <w:rFonts w:cs="Arial"/>
          <w:szCs w:val="19"/>
        </w:rPr>
        <w:t xml:space="preserve"> mit </w:t>
      </w:r>
      <w:r w:rsidR="001B4F99">
        <w:rPr>
          <w:rFonts w:cs="Arial"/>
          <w:szCs w:val="19"/>
        </w:rPr>
        <w:t>einer</w:t>
      </w:r>
      <w:r>
        <w:rPr>
          <w:rFonts w:cs="Arial"/>
          <w:szCs w:val="19"/>
        </w:rPr>
        <w:t xml:space="preserve"> Defizitgarantie von CHF 500'000.-</w:t>
      </w:r>
      <w:r w:rsidRPr="00382656">
        <w:rPr>
          <w:rFonts w:cs="Arial"/>
          <w:szCs w:val="19"/>
        </w:rPr>
        <w:t xml:space="preserve"> vertretbar</w:t>
      </w:r>
      <w:r>
        <w:rPr>
          <w:rFonts w:cs="Arial"/>
          <w:szCs w:val="19"/>
        </w:rPr>
        <w:t>?</w:t>
      </w:r>
    </w:p>
    <w:p w:rsidR="009F7688" w:rsidRPr="00382656" w:rsidRDefault="009F7688" w:rsidP="009F7688">
      <w:pPr>
        <w:spacing w:after="120"/>
        <w:ind w:left="426"/>
        <w:rPr>
          <w:rFonts w:ascii="Segoe UI Symbol" w:hAnsi="Segoe UI Symbol" w:cs="Segoe UI Symbol"/>
          <w:szCs w:val="19"/>
        </w:rPr>
      </w:pPr>
      <w:r w:rsidRPr="00382656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-192609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  <w:r w:rsidRPr="00382656">
        <w:rPr>
          <w:rFonts w:cs="Arial"/>
          <w:szCs w:val="19"/>
        </w:rPr>
        <w:t xml:space="preserve">Teilweise </w:t>
      </w:r>
      <w:sdt>
        <w:sdtPr>
          <w:rPr>
            <w:rFonts w:cs="Arial"/>
            <w:szCs w:val="19"/>
          </w:rPr>
          <w:id w:val="-18640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  <w:r w:rsidRPr="00382656">
        <w:rPr>
          <w:rFonts w:cs="Arial"/>
          <w:szCs w:val="19"/>
        </w:rPr>
        <w:tab/>
        <w:t xml:space="preserve">Nein </w:t>
      </w:r>
      <w:sdt>
        <w:sdtPr>
          <w:rPr>
            <w:rFonts w:cs="Arial"/>
            <w:szCs w:val="19"/>
          </w:rPr>
          <w:id w:val="-182519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</w:p>
    <w:p w:rsidR="009F7688" w:rsidRPr="00382656" w:rsidRDefault="009F7688" w:rsidP="009F7688">
      <w:pPr>
        <w:spacing w:after="120"/>
        <w:ind w:left="426"/>
        <w:rPr>
          <w:rFonts w:cs="Arial"/>
          <w:i/>
          <w:szCs w:val="19"/>
        </w:rPr>
      </w:pPr>
      <w:r w:rsidRPr="00382656">
        <w:rPr>
          <w:rFonts w:cs="Arial"/>
          <w:i/>
          <w:szCs w:val="19"/>
        </w:rPr>
        <w:t>Falls «Teilweise» oder «Nein» bitte ausführen:</w:t>
      </w:r>
    </w:p>
    <w:p w:rsidR="00382656" w:rsidRPr="00382656" w:rsidRDefault="006D6402" w:rsidP="009F7688">
      <w:pPr>
        <w:pStyle w:val="Listenabsatz"/>
        <w:spacing w:after="120"/>
        <w:ind w:left="426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77955922"/>
          <w:placeholder>
            <w:docPart w:val="5C613E9AB3B548A893A20D84E1961DB4"/>
          </w:placeholder>
          <w:showingPlcHdr/>
          <w:text/>
        </w:sdtPr>
        <w:sdtEndPr/>
        <w:sdtContent>
          <w:r w:rsidR="009F7688" w:rsidRPr="00382656">
            <w:rPr>
              <w:rStyle w:val="Platzhaltertext"/>
            </w:rPr>
            <w:t>Klicken Sie hier, um Text einzugeben.</w:t>
          </w:r>
        </w:sdtContent>
      </w:sdt>
      <w:r w:rsidR="00382656" w:rsidRPr="00382656">
        <w:rPr>
          <w:rFonts w:ascii="Segoe UI Symbol" w:hAnsi="Segoe UI Symbol" w:cs="Segoe UI Symbol"/>
          <w:szCs w:val="19"/>
        </w:rPr>
        <w:tab/>
      </w:r>
    </w:p>
    <w:p w:rsidR="00382656" w:rsidRPr="00382656" w:rsidRDefault="00382656" w:rsidP="00382656">
      <w:pPr>
        <w:pStyle w:val="Listenabsatz"/>
        <w:spacing w:after="120"/>
        <w:ind w:left="792" w:right="281"/>
        <w:contextualSpacing w:val="0"/>
        <w:rPr>
          <w:rFonts w:ascii="Segoe UI Symbol" w:hAnsi="Segoe UI Symbol" w:cs="Segoe UI Symbol"/>
          <w:szCs w:val="19"/>
        </w:rPr>
      </w:pPr>
    </w:p>
    <w:p w:rsidR="00382656" w:rsidRPr="00382656" w:rsidRDefault="005C2E7F" w:rsidP="00382656">
      <w:pPr>
        <w:pStyle w:val="Listenabsatz"/>
        <w:numPr>
          <w:ilvl w:val="1"/>
          <w:numId w:val="15"/>
        </w:numPr>
        <w:spacing w:after="120"/>
        <w:ind w:right="281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Sind Sie mit dem neuen</w:t>
      </w:r>
      <w:r w:rsidR="00382656" w:rsidRPr="00382656">
        <w:rPr>
          <w:rFonts w:cs="Arial"/>
          <w:szCs w:val="19"/>
        </w:rPr>
        <w:t xml:space="preserve"> Mechanismus zur Berechnung des Verteilschlüssels für die finanzielle Beteiligung </w:t>
      </w:r>
      <w:r w:rsidR="00BE5E87">
        <w:rPr>
          <w:rFonts w:cs="Arial"/>
          <w:szCs w:val="19"/>
        </w:rPr>
        <w:t>der</w:t>
      </w:r>
      <w:r w:rsidR="00382656" w:rsidRPr="00382656">
        <w:rPr>
          <w:rFonts w:cs="Arial"/>
          <w:szCs w:val="19"/>
        </w:rPr>
        <w:t xml:space="preserve"> Gemeinden </w:t>
      </w:r>
      <w:r>
        <w:rPr>
          <w:rFonts w:cs="Arial"/>
          <w:szCs w:val="19"/>
        </w:rPr>
        <w:t>einverstanden?</w:t>
      </w:r>
    </w:p>
    <w:p w:rsidR="00382656" w:rsidRPr="00382656" w:rsidRDefault="00382656" w:rsidP="00382656">
      <w:pPr>
        <w:spacing w:after="120"/>
        <w:ind w:left="426"/>
        <w:rPr>
          <w:rFonts w:ascii="Segoe UI Symbol" w:hAnsi="Segoe UI Symbol" w:cs="Segoe UI Symbol"/>
          <w:szCs w:val="19"/>
        </w:rPr>
      </w:pPr>
      <w:r w:rsidRPr="00382656">
        <w:rPr>
          <w:rFonts w:cs="Arial"/>
          <w:szCs w:val="19"/>
        </w:rPr>
        <w:t xml:space="preserve">Ja </w:t>
      </w:r>
      <w:sdt>
        <w:sdtPr>
          <w:rPr>
            <w:rFonts w:cs="Arial"/>
            <w:szCs w:val="19"/>
          </w:rPr>
          <w:id w:val="2181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6C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Pr="00382656">
        <w:rPr>
          <w:rFonts w:cs="Arial"/>
          <w:szCs w:val="19"/>
        </w:rPr>
        <w:tab/>
        <w:t xml:space="preserve">Teilweise </w:t>
      </w:r>
      <w:sdt>
        <w:sdtPr>
          <w:rPr>
            <w:rFonts w:cs="Arial"/>
            <w:szCs w:val="19"/>
          </w:rPr>
          <w:id w:val="52483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  <w:r w:rsidR="000B1726" w:rsidRPr="00382656">
        <w:rPr>
          <w:rFonts w:cs="Arial"/>
          <w:szCs w:val="19"/>
        </w:rPr>
        <w:t xml:space="preserve"> </w:t>
      </w:r>
      <w:r w:rsidRPr="00382656">
        <w:rPr>
          <w:rFonts w:cs="Arial"/>
          <w:szCs w:val="19"/>
        </w:rPr>
        <w:t xml:space="preserve">Nein </w:t>
      </w:r>
      <w:sdt>
        <w:sdtPr>
          <w:rPr>
            <w:rFonts w:cs="Arial"/>
            <w:szCs w:val="19"/>
          </w:rPr>
          <w:id w:val="202921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26">
            <w:rPr>
              <w:rFonts w:ascii="MS Gothic" w:eastAsia="MS Gothic" w:hAnsi="MS Gothic" w:cs="Arial" w:hint="eastAsia"/>
              <w:szCs w:val="19"/>
            </w:rPr>
            <w:t>☐</w:t>
          </w:r>
        </w:sdtContent>
      </w:sdt>
      <w:r w:rsidR="000B1726" w:rsidRPr="00D43012">
        <w:rPr>
          <w:rFonts w:cs="Arial"/>
          <w:szCs w:val="19"/>
        </w:rPr>
        <w:tab/>
      </w:r>
    </w:p>
    <w:p w:rsidR="0023147C" w:rsidRPr="00382656" w:rsidRDefault="00382656" w:rsidP="0023147C">
      <w:pPr>
        <w:spacing w:after="120"/>
        <w:ind w:left="426"/>
        <w:rPr>
          <w:rFonts w:cs="Arial"/>
          <w:i/>
          <w:szCs w:val="19"/>
        </w:rPr>
      </w:pPr>
      <w:r w:rsidRPr="00382656">
        <w:rPr>
          <w:rFonts w:cs="Arial"/>
          <w:i/>
          <w:szCs w:val="19"/>
        </w:rPr>
        <w:t>Falls «Teilweise» oder «Nein» bitte ausführen:</w:t>
      </w:r>
    </w:p>
    <w:p w:rsidR="00C673A6" w:rsidRDefault="006D6402" w:rsidP="0023147C">
      <w:pPr>
        <w:spacing w:after="120"/>
        <w:ind w:firstLine="567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1061371151"/>
          <w:placeholder>
            <w:docPart w:val="F55683A053CC4CF19D3C52C669787713"/>
          </w:placeholder>
          <w:showingPlcHdr/>
          <w:text/>
        </w:sdtPr>
        <w:sdtEndPr/>
        <w:sdtContent>
          <w:r w:rsidR="00382656" w:rsidRPr="00382656">
            <w:rPr>
              <w:rStyle w:val="Platzhaltertext"/>
            </w:rPr>
            <w:t>Klicken Sie hier, um Text einzugeben.</w:t>
          </w:r>
        </w:sdtContent>
      </w:sdt>
    </w:p>
    <w:p w:rsidR="0023147C" w:rsidRPr="00D066AB" w:rsidRDefault="0023147C" w:rsidP="0023147C">
      <w:pPr>
        <w:spacing w:after="120"/>
        <w:rPr>
          <w:rFonts w:cs="Arial"/>
          <w:szCs w:val="19"/>
        </w:rPr>
      </w:pPr>
    </w:p>
    <w:p w:rsidR="00150A20" w:rsidRPr="00831362" w:rsidRDefault="00150A20" w:rsidP="00AF10C5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 w:rsidRPr="00831362">
        <w:rPr>
          <w:rFonts w:cs="Arial"/>
          <w:b/>
          <w:szCs w:val="19"/>
        </w:rPr>
        <w:t xml:space="preserve">Weitere Bemerkungen: </w:t>
      </w:r>
    </w:p>
    <w:p w:rsidR="00150A20" w:rsidRPr="00D223D9" w:rsidRDefault="006D6402" w:rsidP="00150A20">
      <w:pPr>
        <w:spacing w:line="276" w:lineRule="auto"/>
        <w:ind w:left="426"/>
        <w:rPr>
          <w:rFonts w:cs="Arial"/>
          <w:b/>
          <w:szCs w:val="19"/>
        </w:rPr>
      </w:pPr>
      <w:sdt>
        <w:sdtPr>
          <w:rPr>
            <w:rFonts w:cs="Arial"/>
            <w:szCs w:val="19"/>
          </w:rPr>
          <w:id w:val="778770805"/>
          <w:placeholder>
            <w:docPart w:val="C7D64E15C9644958AD61437CF0E572D4"/>
          </w:placeholder>
          <w:showingPlcHdr/>
          <w:text/>
        </w:sdtPr>
        <w:sdtEndPr/>
        <w:sdtContent>
          <w:r w:rsidR="00150A20" w:rsidRPr="00AC2083">
            <w:rPr>
              <w:rStyle w:val="Platzhaltertext"/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Klicken Sie hier, um Text einzugeben.</w:t>
          </w:r>
        </w:sdtContent>
      </w:sdt>
    </w:p>
    <w:p w:rsidR="00190044" w:rsidRDefault="00190044" w:rsidP="00CC7D10">
      <w:pPr>
        <w:spacing w:line="276" w:lineRule="auto"/>
        <w:rPr>
          <w:rFonts w:cs="Arial"/>
          <w:szCs w:val="19"/>
        </w:rPr>
      </w:pPr>
    </w:p>
    <w:p w:rsidR="00CE7502" w:rsidRDefault="00CE7502" w:rsidP="00CC7D10">
      <w:pPr>
        <w:spacing w:line="276" w:lineRule="auto"/>
        <w:rPr>
          <w:rFonts w:cs="Arial"/>
          <w:szCs w:val="19"/>
        </w:rPr>
      </w:pPr>
    </w:p>
    <w:p w:rsidR="004A6EE1" w:rsidRPr="00B52DE6" w:rsidRDefault="00D223D9" w:rsidP="00CC7D10">
      <w:pPr>
        <w:spacing w:line="276" w:lineRule="auto"/>
        <w:rPr>
          <w:rFonts w:cs="Arial"/>
          <w:b/>
          <w:szCs w:val="19"/>
        </w:rPr>
      </w:pPr>
      <w:r w:rsidRPr="00B52DE6">
        <w:rPr>
          <w:rFonts w:cs="Arial"/>
          <w:szCs w:val="19"/>
        </w:rPr>
        <w:t xml:space="preserve">Bitte senden Sie den Fragebogen </w:t>
      </w:r>
      <w:r w:rsidR="00725F51" w:rsidRPr="00B52DE6">
        <w:rPr>
          <w:rFonts w:cs="Arial"/>
          <w:szCs w:val="19"/>
        </w:rPr>
        <w:t xml:space="preserve">und allfällige Beilagen </w:t>
      </w:r>
      <w:r w:rsidRPr="00B52DE6">
        <w:rPr>
          <w:rFonts w:cs="Arial"/>
          <w:b/>
          <w:szCs w:val="19"/>
        </w:rPr>
        <w:t>in elektronischer Form</w:t>
      </w:r>
      <w:r w:rsidRPr="00B52DE6">
        <w:rPr>
          <w:rFonts w:cs="Arial"/>
          <w:szCs w:val="19"/>
        </w:rPr>
        <w:t xml:space="preserve"> bis </w:t>
      </w:r>
      <w:r w:rsidR="00165D35" w:rsidRPr="00B52DE6">
        <w:rPr>
          <w:rFonts w:cs="Arial"/>
          <w:szCs w:val="19"/>
        </w:rPr>
        <w:t xml:space="preserve">zum </w:t>
      </w:r>
      <w:r w:rsidR="00A7322A">
        <w:rPr>
          <w:rFonts w:cs="Arial"/>
          <w:b/>
          <w:szCs w:val="19"/>
        </w:rPr>
        <w:t>18</w:t>
      </w:r>
      <w:r w:rsidR="00306338" w:rsidRPr="00B52DE6">
        <w:rPr>
          <w:rFonts w:cs="Arial"/>
          <w:b/>
          <w:szCs w:val="19"/>
        </w:rPr>
        <w:t xml:space="preserve">. </w:t>
      </w:r>
      <w:r w:rsidR="00A7322A">
        <w:rPr>
          <w:rFonts w:cs="Arial"/>
          <w:b/>
          <w:szCs w:val="19"/>
        </w:rPr>
        <w:t>Oktober</w:t>
      </w:r>
      <w:r w:rsidR="00306338" w:rsidRPr="00B52DE6">
        <w:rPr>
          <w:rFonts w:cs="Arial"/>
          <w:b/>
          <w:szCs w:val="19"/>
        </w:rPr>
        <w:t xml:space="preserve"> 2019</w:t>
      </w:r>
      <w:r w:rsidR="00161D5B" w:rsidRPr="00B52DE6">
        <w:rPr>
          <w:rFonts w:cs="Arial"/>
          <w:b/>
          <w:szCs w:val="19"/>
        </w:rPr>
        <w:t xml:space="preserve"> </w:t>
      </w:r>
      <w:r w:rsidRPr="00B52DE6">
        <w:rPr>
          <w:rFonts w:cs="Arial"/>
          <w:b/>
          <w:szCs w:val="19"/>
        </w:rPr>
        <w:t>an:</w:t>
      </w:r>
    </w:p>
    <w:p w:rsidR="00D223D9" w:rsidRPr="00B52DE6" w:rsidRDefault="006D6402" w:rsidP="00C9672B">
      <w:pPr>
        <w:pStyle w:val="Textkrper21"/>
        <w:spacing w:line="276" w:lineRule="auto"/>
        <w:ind w:left="0"/>
        <w:rPr>
          <w:rFonts w:ascii="Arial" w:hAnsi="Arial" w:cs="Arial"/>
          <w:sz w:val="19"/>
          <w:szCs w:val="19"/>
        </w:rPr>
      </w:pPr>
      <w:hyperlink r:id="rId9" w:history="1">
        <w:r w:rsidR="00D564EF" w:rsidRPr="00B52DE6">
          <w:rPr>
            <w:rStyle w:val="Hyperlink"/>
            <w:rFonts w:ascii="Arial" w:hAnsi="Arial" w:cs="Arial"/>
            <w:color w:val="auto"/>
            <w:sz w:val="19"/>
            <w:szCs w:val="19"/>
          </w:rPr>
          <w:t>verkehr@bernmittelland.ch</w:t>
        </w:r>
      </w:hyperlink>
    </w:p>
    <w:p w:rsidR="00846415" w:rsidRPr="00B52DE6" w:rsidRDefault="00846415" w:rsidP="00C9672B">
      <w:pPr>
        <w:spacing w:line="276" w:lineRule="auto"/>
        <w:rPr>
          <w:rFonts w:cs="Arial"/>
          <w:b/>
          <w:szCs w:val="19"/>
        </w:rPr>
      </w:pPr>
    </w:p>
    <w:p w:rsidR="000A293A" w:rsidRPr="008C1C40" w:rsidRDefault="000A293A" w:rsidP="00C9672B">
      <w:pPr>
        <w:spacing w:line="276" w:lineRule="auto"/>
        <w:rPr>
          <w:rFonts w:cs="Arial"/>
          <w:b/>
          <w:szCs w:val="19"/>
        </w:rPr>
      </w:pPr>
    </w:p>
    <w:p w:rsidR="00291FED" w:rsidRPr="00846415" w:rsidRDefault="006A07DC" w:rsidP="00C9672B">
      <w:pPr>
        <w:spacing w:line="276" w:lineRule="auto"/>
        <w:rPr>
          <w:rFonts w:cs="Arial"/>
          <w:b/>
          <w:szCs w:val="19"/>
        </w:rPr>
      </w:pPr>
      <w:r w:rsidRPr="00846415">
        <w:rPr>
          <w:rFonts w:cs="Arial"/>
          <w:b/>
          <w:szCs w:val="19"/>
        </w:rPr>
        <w:t xml:space="preserve">Besten Dank für Ihre </w:t>
      </w:r>
      <w:r w:rsidR="007D5F04">
        <w:rPr>
          <w:rFonts w:cs="Arial"/>
          <w:b/>
          <w:szCs w:val="19"/>
        </w:rPr>
        <w:t xml:space="preserve">wertvolle </w:t>
      </w:r>
      <w:r w:rsidRPr="00846415">
        <w:rPr>
          <w:rFonts w:cs="Arial"/>
          <w:b/>
          <w:szCs w:val="19"/>
        </w:rPr>
        <w:t>Mitarbeit!</w:t>
      </w:r>
    </w:p>
    <w:sectPr w:rsidR="00291FED" w:rsidRPr="00846415" w:rsidSect="00C9672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08" w:rsidRDefault="008A0908">
      <w:r>
        <w:separator/>
      </w:r>
    </w:p>
  </w:endnote>
  <w:endnote w:type="continuationSeparator" w:id="0">
    <w:p w:rsidR="008A0908" w:rsidRDefault="008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 w:rsidP="007B3D37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E442F">
      <w:rPr>
        <w:noProof/>
      </w:rPr>
      <w:t>190717_Fragebogen_Moonliner_ohne_Schutz.docx</w:t>
    </w:r>
    <w:r>
      <w:rPr>
        <w:noProof/>
      </w:rPr>
      <w:fldChar w:fldCharType="end"/>
    </w:r>
    <w:r>
      <w:tab/>
    </w:r>
    <w:r>
      <w:tab/>
    </w:r>
    <w:r w:rsidR="00614490">
      <w:tab/>
    </w:r>
    <w:r w:rsidR="00614490">
      <w:tab/>
    </w:r>
    <w:r w:rsidR="00D066AB">
      <w:tab/>
    </w:r>
    <w:r w:rsidR="00D066AB">
      <w:tab/>
    </w:r>
    <w:r w:rsidR="00D066AB"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640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Pr="0070152E" w:rsidRDefault="008A0908" w:rsidP="00675697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63491">
      <w:rPr>
        <w:noProof/>
      </w:rPr>
      <w:t>190717_Fragebogen_Moonliner_ohne_Schutz.docx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 w:rsidR="00614490">
      <w:tab/>
    </w:r>
    <w:r w:rsidR="00614490">
      <w:tab/>
    </w:r>
    <w:r w:rsidR="00E7068B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640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08" w:rsidRPr="00DC6714" w:rsidRDefault="008A0908" w:rsidP="00DC6714">
      <w:pPr>
        <w:pStyle w:val="Fuzeile"/>
        <w:rPr>
          <w:sz w:val="2"/>
        </w:rPr>
      </w:pPr>
    </w:p>
  </w:footnote>
  <w:footnote w:type="continuationSeparator" w:id="0">
    <w:p w:rsidR="008A0908" w:rsidRDefault="008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 w:rsidP="00AB6B48">
    <w:pPr>
      <w:pStyle w:val="Kopfzeile"/>
    </w:pPr>
    <w:r>
      <w:rPr>
        <w:lang w:val="de-DE"/>
      </w:rPr>
      <w:fldChar w:fldCharType="begin"/>
    </w:r>
    <w:r>
      <w:rPr>
        <w:lang w:val="de-DE"/>
      </w:rPr>
      <w:instrText xml:space="preserve"> MACROBUTTON  NoMacro "Doppelklicken, Kopfzeilentext eingeben" </w:instrText>
    </w:r>
    <w:r>
      <w:rPr>
        <w:lang w:val="de-DE"/>
      </w:rPr>
      <w:fldChar w:fldCharType="end"/>
    </w:r>
    <w:r>
      <w:rPr>
        <w:lang w:val="de-DE"/>
      </w:rPr>
      <w:tab/>
      <w:t>Regionalkonferenz Bern-Mittelland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>
    <w:pPr>
      <w:pStyle w:val="Kopfzeile"/>
    </w:pPr>
  </w:p>
  <w:p w:rsidR="008A0908" w:rsidRDefault="008A0908">
    <w:pPr>
      <w:pStyle w:val="Kopfzeile"/>
    </w:pPr>
  </w:p>
  <w:p w:rsidR="008A0908" w:rsidRDefault="008A090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1830E8C8" wp14:editId="275F11F5">
          <wp:simplePos x="0" y="0"/>
          <wp:positionH relativeFrom="page">
            <wp:posOffset>5481320</wp:posOffset>
          </wp:positionH>
          <wp:positionV relativeFrom="page">
            <wp:posOffset>299085</wp:posOffset>
          </wp:positionV>
          <wp:extent cx="1799590" cy="447675"/>
          <wp:effectExtent l="19050" t="0" r="0" b="0"/>
          <wp:wrapNone/>
          <wp:docPr id="1" name="Bild 3" descr="Logo_RKB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KBE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C20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26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ED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500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18B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81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8D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CC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C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82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24917"/>
    <w:multiLevelType w:val="multilevel"/>
    <w:tmpl w:val="068EF3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12D1917"/>
    <w:multiLevelType w:val="hybridMultilevel"/>
    <w:tmpl w:val="618CD3E6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E4397"/>
    <w:multiLevelType w:val="multilevel"/>
    <w:tmpl w:val="8D24076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083EF9"/>
    <w:multiLevelType w:val="multilevel"/>
    <w:tmpl w:val="127462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DA52933"/>
    <w:multiLevelType w:val="hybridMultilevel"/>
    <w:tmpl w:val="8F206A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71FEC"/>
    <w:multiLevelType w:val="hybridMultilevel"/>
    <w:tmpl w:val="D67A8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454F"/>
    <w:multiLevelType w:val="hybridMultilevel"/>
    <w:tmpl w:val="3470091A"/>
    <w:lvl w:ilvl="0" w:tplc="2DC8B44E">
      <w:start w:val="1"/>
      <w:numFmt w:val="bullet"/>
      <w:lvlText w:val="►"/>
      <w:lvlJc w:val="left"/>
      <w:pPr>
        <w:ind w:left="1069" w:hanging="360"/>
      </w:pPr>
      <w:rPr>
        <w:rFonts w:ascii="Arial" w:hAnsi="Arial" w:cs="Times New Roman" w:hint="default"/>
        <w:color w:val="A6A6A6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0AE1C4C"/>
    <w:multiLevelType w:val="hybridMultilevel"/>
    <w:tmpl w:val="823E1AF4"/>
    <w:lvl w:ilvl="0" w:tplc="02B2B476">
      <w:start w:val="1"/>
      <w:numFmt w:val="bullet"/>
      <w:pStyle w:val="Aufzhlung"/>
      <w:lvlText w:val="►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868889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77247"/>
    <w:multiLevelType w:val="hybridMultilevel"/>
    <w:tmpl w:val="A694EAE8"/>
    <w:lvl w:ilvl="0" w:tplc="B90A35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4AA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A8686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15"/>
  </w:num>
  <w:num w:numId="20">
    <w:abstractNumId w:val="14"/>
  </w:num>
  <w:num w:numId="21">
    <w:abstractNumId w:val="1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SznvOyJm/qD1IoRpzC9J51QlZ2JdXVEH2v7B/HddcA9r1zgvAbRp6qnAryQNJtbFRxsHldG+EXyHdJ60HjeOwg==" w:salt="2JJR4cMgxCseBYc/dxsnPw=="/>
  <w:defaultTabStop w:val="709"/>
  <w:autoHyphenation/>
  <w:hyphenationZone w:val="142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4"/>
    <w:rsid w:val="00003147"/>
    <w:rsid w:val="00005425"/>
    <w:rsid w:val="000125F1"/>
    <w:rsid w:val="00014548"/>
    <w:rsid w:val="000160D7"/>
    <w:rsid w:val="00025719"/>
    <w:rsid w:val="000319F0"/>
    <w:rsid w:val="000326DD"/>
    <w:rsid w:val="00037521"/>
    <w:rsid w:val="0005704F"/>
    <w:rsid w:val="00063F6E"/>
    <w:rsid w:val="00065FD5"/>
    <w:rsid w:val="0007336F"/>
    <w:rsid w:val="000754F0"/>
    <w:rsid w:val="00076D5B"/>
    <w:rsid w:val="00076DBE"/>
    <w:rsid w:val="00082EA5"/>
    <w:rsid w:val="00085F53"/>
    <w:rsid w:val="0008790A"/>
    <w:rsid w:val="000900FF"/>
    <w:rsid w:val="00095260"/>
    <w:rsid w:val="00096D40"/>
    <w:rsid w:val="000A293A"/>
    <w:rsid w:val="000B1726"/>
    <w:rsid w:val="000B44B9"/>
    <w:rsid w:val="000B68C4"/>
    <w:rsid w:val="000C099C"/>
    <w:rsid w:val="000C3F1A"/>
    <w:rsid w:val="000E5545"/>
    <w:rsid w:val="000F06D8"/>
    <w:rsid w:val="000F3D72"/>
    <w:rsid w:val="00100E79"/>
    <w:rsid w:val="00116FBD"/>
    <w:rsid w:val="001206C0"/>
    <w:rsid w:val="00121F94"/>
    <w:rsid w:val="00127986"/>
    <w:rsid w:val="00134C74"/>
    <w:rsid w:val="0014155C"/>
    <w:rsid w:val="001502C8"/>
    <w:rsid w:val="00150A20"/>
    <w:rsid w:val="00151BBA"/>
    <w:rsid w:val="00161D5B"/>
    <w:rsid w:val="00165D35"/>
    <w:rsid w:val="001825BD"/>
    <w:rsid w:val="001856A5"/>
    <w:rsid w:val="00186488"/>
    <w:rsid w:val="00190044"/>
    <w:rsid w:val="001960F0"/>
    <w:rsid w:val="001A3C6F"/>
    <w:rsid w:val="001B4F99"/>
    <w:rsid w:val="001C14C6"/>
    <w:rsid w:val="001C60DB"/>
    <w:rsid w:val="001C7E58"/>
    <w:rsid w:val="001D0835"/>
    <w:rsid w:val="001D2961"/>
    <w:rsid w:val="001F0A78"/>
    <w:rsid w:val="001F1300"/>
    <w:rsid w:val="001F2B8B"/>
    <w:rsid w:val="00202B2D"/>
    <w:rsid w:val="00207DC9"/>
    <w:rsid w:val="00213D22"/>
    <w:rsid w:val="00214D06"/>
    <w:rsid w:val="00217A8B"/>
    <w:rsid w:val="0022139D"/>
    <w:rsid w:val="0023147C"/>
    <w:rsid w:val="002324D4"/>
    <w:rsid w:val="00234B9B"/>
    <w:rsid w:val="002350F1"/>
    <w:rsid w:val="00270CCA"/>
    <w:rsid w:val="002756EF"/>
    <w:rsid w:val="002813A1"/>
    <w:rsid w:val="00284620"/>
    <w:rsid w:val="0029131D"/>
    <w:rsid w:val="00291FED"/>
    <w:rsid w:val="00295537"/>
    <w:rsid w:val="002A75B2"/>
    <w:rsid w:val="002B287C"/>
    <w:rsid w:val="002B5A3D"/>
    <w:rsid w:val="002B77C7"/>
    <w:rsid w:val="002C7F3D"/>
    <w:rsid w:val="002D6A30"/>
    <w:rsid w:val="002D78FC"/>
    <w:rsid w:val="002D7F4F"/>
    <w:rsid w:val="002F29EE"/>
    <w:rsid w:val="002F5E20"/>
    <w:rsid w:val="00304ECD"/>
    <w:rsid w:val="00306338"/>
    <w:rsid w:val="0030724C"/>
    <w:rsid w:val="00326FD8"/>
    <w:rsid w:val="003278B1"/>
    <w:rsid w:val="0033254C"/>
    <w:rsid w:val="00336019"/>
    <w:rsid w:val="00336CA1"/>
    <w:rsid w:val="003439C7"/>
    <w:rsid w:val="0035617E"/>
    <w:rsid w:val="00356209"/>
    <w:rsid w:val="00363491"/>
    <w:rsid w:val="00373E7D"/>
    <w:rsid w:val="00373F07"/>
    <w:rsid w:val="00377141"/>
    <w:rsid w:val="00381A7E"/>
    <w:rsid w:val="003820A8"/>
    <w:rsid w:val="00382656"/>
    <w:rsid w:val="00383958"/>
    <w:rsid w:val="00384F94"/>
    <w:rsid w:val="003850E4"/>
    <w:rsid w:val="00386DE7"/>
    <w:rsid w:val="003920D0"/>
    <w:rsid w:val="0039362E"/>
    <w:rsid w:val="00396699"/>
    <w:rsid w:val="003B129C"/>
    <w:rsid w:val="003B12FA"/>
    <w:rsid w:val="003D2938"/>
    <w:rsid w:val="003D5101"/>
    <w:rsid w:val="003D5E31"/>
    <w:rsid w:val="003E62C3"/>
    <w:rsid w:val="003F0496"/>
    <w:rsid w:val="0040722A"/>
    <w:rsid w:val="00413011"/>
    <w:rsid w:val="00420307"/>
    <w:rsid w:val="00422F09"/>
    <w:rsid w:val="00431738"/>
    <w:rsid w:val="0043569B"/>
    <w:rsid w:val="00436D2B"/>
    <w:rsid w:val="00437BCE"/>
    <w:rsid w:val="00445689"/>
    <w:rsid w:val="004474A8"/>
    <w:rsid w:val="004513C0"/>
    <w:rsid w:val="00461DE2"/>
    <w:rsid w:val="004654B8"/>
    <w:rsid w:val="004658CE"/>
    <w:rsid w:val="00470A1E"/>
    <w:rsid w:val="00471640"/>
    <w:rsid w:val="00473C16"/>
    <w:rsid w:val="00481E09"/>
    <w:rsid w:val="00482A70"/>
    <w:rsid w:val="004902BA"/>
    <w:rsid w:val="004911DC"/>
    <w:rsid w:val="0049652D"/>
    <w:rsid w:val="004A62BA"/>
    <w:rsid w:val="004A6EE1"/>
    <w:rsid w:val="004B0BD0"/>
    <w:rsid w:val="004B28C2"/>
    <w:rsid w:val="004B4257"/>
    <w:rsid w:val="004C4D0B"/>
    <w:rsid w:val="004D098A"/>
    <w:rsid w:val="004E71C7"/>
    <w:rsid w:val="004E78A5"/>
    <w:rsid w:val="004E7E04"/>
    <w:rsid w:val="004F5B23"/>
    <w:rsid w:val="005078CC"/>
    <w:rsid w:val="0051016B"/>
    <w:rsid w:val="00525D14"/>
    <w:rsid w:val="005311F9"/>
    <w:rsid w:val="0053200B"/>
    <w:rsid w:val="00537B06"/>
    <w:rsid w:val="00545AF2"/>
    <w:rsid w:val="00547CDF"/>
    <w:rsid w:val="0055247F"/>
    <w:rsid w:val="00564D20"/>
    <w:rsid w:val="00565588"/>
    <w:rsid w:val="0057699A"/>
    <w:rsid w:val="00577C3E"/>
    <w:rsid w:val="00586C2E"/>
    <w:rsid w:val="0058796C"/>
    <w:rsid w:val="005A30CF"/>
    <w:rsid w:val="005B327C"/>
    <w:rsid w:val="005B3CBC"/>
    <w:rsid w:val="005C2DCE"/>
    <w:rsid w:val="005C2E7F"/>
    <w:rsid w:val="005C3A14"/>
    <w:rsid w:val="005C494D"/>
    <w:rsid w:val="005C500B"/>
    <w:rsid w:val="005D0583"/>
    <w:rsid w:val="005D0BD4"/>
    <w:rsid w:val="005D202B"/>
    <w:rsid w:val="005D50FB"/>
    <w:rsid w:val="005E10AA"/>
    <w:rsid w:val="005E2A4A"/>
    <w:rsid w:val="005F25B6"/>
    <w:rsid w:val="005F4A7E"/>
    <w:rsid w:val="006003AF"/>
    <w:rsid w:val="00600A4E"/>
    <w:rsid w:val="00600C04"/>
    <w:rsid w:val="00605344"/>
    <w:rsid w:val="00607956"/>
    <w:rsid w:val="00607DCC"/>
    <w:rsid w:val="00613B96"/>
    <w:rsid w:val="00614490"/>
    <w:rsid w:val="0062027C"/>
    <w:rsid w:val="00625197"/>
    <w:rsid w:val="00630328"/>
    <w:rsid w:val="00630B73"/>
    <w:rsid w:val="00634D6D"/>
    <w:rsid w:val="00641618"/>
    <w:rsid w:val="00641CC8"/>
    <w:rsid w:val="006434C6"/>
    <w:rsid w:val="00643BAF"/>
    <w:rsid w:val="0065221A"/>
    <w:rsid w:val="0065397B"/>
    <w:rsid w:val="006562B8"/>
    <w:rsid w:val="0065634F"/>
    <w:rsid w:val="00667A62"/>
    <w:rsid w:val="00675697"/>
    <w:rsid w:val="006779EF"/>
    <w:rsid w:val="006816BE"/>
    <w:rsid w:val="00690598"/>
    <w:rsid w:val="00691487"/>
    <w:rsid w:val="006A07DC"/>
    <w:rsid w:val="006A7568"/>
    <w:rsid w:val="006B6EB8"/>
    <w:rsid w:val="006C3E51"/>
    <w:rsid w:val="006C49FD"/>
    <w:rsid w:val="006C536B"/>
    <w:rsid w:val="006C5E8D"/>
    <w:rsid w:val="006C669D"/>
    <w:rsid w:val="006D5657"/>
    <w:rsid w:val="006D6402"/>
    <w:rsid w:val="006E0E88"/>
    <w:rsid w:val="006E178A"/>
    <w:rsid w:val="006E4FE5"/>
    <w:rsid w:val="006F1352"/>
    <w:rsid w:val="006F7031"/>
    <w:rsid w:val="006F76CC"/>
    <w:rsid w:val="0070152E"/>
    <w:rsid w:val="007045DA"/>
    <w:rsid w:val="0072340A"/>
    <w:rsid w:val="00723C26"/>
    <w:rsid w:val="00725F51"/>
    <w:rsid w:val="00730A6D"/>
    <w:rsid w:val="00734B63"/>
    <w:rsid w:val="00742E2E"/>
    <w:rsid w:val="00762E33"/>
    <w:rsid w:val="007655D0"/>
    <w:rsid w:val="007675E4"/>
    <w:rsid w:val="007714FA"/>
    <w:rsid w:val="00771DB1"/>
    <w:rsid w:val="0077538D"/>
    <w:rsid w:val="007779E0"/>
    <w:rsid w:val="007852C1"/>
    <w:rsid w:val="00785753"/>
    <w:rsid w:val="007A0EE1"/>
    <w:rsid w:val="007A387A"/>
    <w:rsid w:val="007A59DD"/>
    <w:rsid w:val="007A7877"/>
    <w:rsid w:val="007B355D"/>
    <w:rsid w:val="007B3D37"/>
    <w:rsid w:val="007B5642"/>
    <w:rsid w:val="007B5DB6"/>
    <w:rsid w:val="007C00B1"/>
    <w:rsid w:val="007D0D2F"/>
    <w:rsid w:val="007D14E0"/>
    <w:rsid w:val="007D14E6"/>
    <w:rsid w:val="007D5F04"/>
    <w:rsid w:val="007E22D2"/>
    <w:rsid w:val="007E4914"/>
    <w:rsid w:val="007E6C49"/>
    <w:rsid w:val="00802FFB"/>
    <w:rsid w:val="00812EA2"/>
    <w:rsid w:val="00823E6E"/>
    <w:rsid w:val="00824943"/>
    <w:rsid w:val="00824EA8"/>
    <w:rsid w:val="00826418"/>
    <w:rsid w:val="00827436"/>
    <w:rsid w:val="00831362"/>
    <w:rsid w:val="00837400"/>
    <w:rsid w:val="0084044D"/>
    <w:rsid w:val="0084049D"/>
    <w:rsid w:val="00846415"/>
    <w:rsid w:val="00852466"/>
    <w:rsid w:val="00854E6A"/>
    <w:rsid w:val="00855CB6"/>
    <w:rsid w:val="0085655B"/>
    <w:rsid w:val="0085702F"/>
    <w:rsid w:val="00861A32"/>
    <w:rsid w:val="008628D1"/>
    <w:rsid w:val="00862CE9"/>
    <w:rsid w:val="00866251"/>
    <w:rsid w:val="00874585"/>
    <w:rsid w:val="00882736"/>
    <w:rsid w:val="008909B0"/>
    <w:rsid w:val="00891459"/>
    <w:rsid w:val="00896316"/>
    <w:rsid w:val="008A0908"/>
    <w:rsid w:val="008A34E8"/>
    <w:rsid w:val="008A355F"/>
    <w:rsid w:val="008A6B31"/>
    <w:rsid w:val="008C021E"/>
    <w:rsid w:val="008C065D"/>
    <w:rsid w:val="008C1C40"/>
    <w:rsid w:val="008C7171"/>
    <w:rsid w:val="008C773F"/>
    <w:rsid w:val="008D011E"/>
    <w:rsid w:val="008D3F66"/>
    <w:rsid w:val="008D6043"/>
    <w:rsid w:val="008D6F67"/>
    <w:rsid w:val="008E14E5"/>
    <w:rsid w:val="008F7D1F"/>
    <w:rsid w:val="00900EC8"/>
    <w:rsid w:val="00902FFB"/>
    <w:rsid w:val="00903896"/>
    <w:rsid w:val="009135A5"/>
    <w:rsid w:val="00917C40"/>
    <w:rsid w:val="00934059"/>
    <w:rsid w:val="00943EDC"/>
    <w:rsid w:val="009522C3"/>
    <w:rsid w:val="0095377F"/>
    <w:rsid w:val="009671CF"/>
    <w:rsid w:val="00970F81"/>
    <w:rsid w:val="00972232"/>
    <w:rsid w:val="009747BB"/>
    <w:rsid w:val="00975412"/>
    <w:rsid w:val="00982603"/>
    <w:rsid w:val="0099035C"/>
    <w:rsid w:val="0099455B"/>
    <w:rsid w:val="009975F1"/>
    <w:rsid w:val="009A3FC1"/>
    <w:rsid w:val="009A4A9B"/>
    <w:rsid w:val="009B1F53"/>
    <w:rsid w:val="009B3E53"/>
    <w:rsid w:val="009C1BB8"/>
    <w:rsid w:val="009C3D82"/>
    <w:rsid w:val="009C4F39"/>
    <w:rsid w:val="009D4402"/>
    <w:rsid w:val="009D637F"/>
    <w:rsid w:val="009D7F69"/>
    <w:rsid w:val="009F49F5"/>
    <w:rsid w:val="009F7688"/>
    <w:rsid w:val="00A00498"/>
    <w:rsid w:val="00A14F9A"/>
    <w:rsid w:val="00A16323"/>
    <w:rsid w:val="00A41D28"/>
    <w:rsid w:val="00A47E82"/>
    <w:rsid w:val="00A51914"/>
    <w:rsid w:val="00A52302"/>
    <w:rsid w:val="00A67677"/>
    <w:rsid w:val="00A7322A"/>
    <w:rsid w:val="00A77BDA"/>
    <w:rsid w:val="00A77EDD"/>
    <w:rsid w:val="00A803CC"/>
    <w:rsid w:val="00A81247"/>
    <w:rsid w:val="00A83168"/>
    <w:rsid w:val="00A94AF4"/>
    <w:rsid w:val="00A94E11"/>
    <w:rsid w:val="00A95BC8"/>
    <w:rsid w:val="00AA0F7E"/>
    <w:rsid w:val="00AA5E92"/>
    <w:rsid w:val="00AB6B2E"/>
    <w:rsid w:val="00AB6B48"/>
    <w:rsid w:val="00AC0E2E"/>
    <w:rsid w:val="00AC2083"/>
    <w:rsid w:val="00AC3B1A"/>
    <w:rsid w:val="00AD3CD4"/>
    <w:rsid w:val="00AD50E3"/>
    <w:rsid w:val="00AE322B"/>
    <w:rsid w:val="00AE4B8E"/>
    <w:rsid w:val="00AF10C5"/>
    <w:rsid w:val="00AF1205"/>
    <w:rsid w:val="00AF188C"/>
    <w:rsid w:val="00AF4AEE"/>
    <w:rsid w:val="00B02DF4"/>
    <w:rsid w:val="00B116A3"/>
    <w:rsid w:val="00B12AB8"/>
    <w:rsid w:val="00B203AA"/>
    <w:rsid w:val="00B22E98"/>
    <w:rsid w:val="00B30074"/>
    <w:rsid w:val="00B37FCC"/>
    <w:rsid w:val="00B44A1E"/>
    <w:rsid w:val="00B44E14"/>
    <w:rsid w:val="00B52DE6"/>
    <w:rsid w:val="00B61BF3"/>
    <w:rsid w:val="00B64270"/>
    <w:rsid w:val="00B676F4"/>
    <w:rsid w:val="00B67D0D"/>
    <w:rsid w:val="00B762D8"/>
    <w:rsid w:val="00B7636B"/>
    <w:rsid w:val="00B8206E"/>
    <w:rsid w:val="00B82A51"/>
    <w:rsid w:val="00B8508A"/>
    <w:rsid w:val="00B86F24"/>
    <w:rsid w:val="00BA47F5"/>
    <w:rsid w:val="00BA4F1E"/>
    <w:rsid w:val="00BB2B18"/>
    <w:rsid w:val="00BB2C91"/>
    <w:rsid w:val="00BB2E89"/>
    <w:rsid w:val="00BB5004"/>
    <w:rsid w:val="00BC06E1"/>
    <w:rsid w:val="00BD4865"/>
    <w:rsid w:val="00BD6184"/>
    <w:rsid w:val="00BE5E87"/>
    <w:rsid w:val="00BF01B9"/>
    <w:rsid w:val="00BF16CA"/>
    <w:rsid w:val="00BF1AB9"/>
    <w:rsid w:val="00C017D4"/>
    <w:rsid w:val="00C03EF2"/>
    <w:rsid w:val="00C17404"/>
    <w:rsid w:val="00C179C7"/>
    <w:rsid w:val="00C23099"/>
    <w:rsid w:val="00C240A7"/>
    <w:rsid w:val="00C2693D"/>
    <w:rsid w:val="00C33E65"/>
    <w:rsid w:val="00C34E3E"/>
    <w:rsid w:val="00C353B5"/>
    <w:rsid w:val="00C3625B"/>
    <w:rsid w:val="00C415AA"/>
    <w:rsid w:val="00C41DC3"/>
    <w:rsid w:val="00C42F01"/>
    <w:rsid w:val="00C43B7F"/>
    <w:rsid w:val="00C46D67"/>
    <w:rsid w:val="00C471B9"/>
    <w:rsid w:val="00C50B02"/>
    <w:rsid w:val="00C521AD"/>
    <w:rsid w:val="00C528C0"/>
    <w:rsid w:val="00C66AAE"/>
    <w:rsid w:val="00C673A6"/>
    <w:rsid w:val="00C702E8"/>
    <w:rsid w:val="00C706F3"/>
    <w:rsid w:val="00C8723A"/>
    <w:rsid w:val="00C87F6A"/>
    <w:rsid w:val="00C9672B"/>
    <w:rsid w:val="00CA1120"/>
    <w:rsid w:val="00CA1F0B"/>
    <w:rsid w:val="00CA1FD2"/>
    <w:rsid w:val="00CA405B"/>
    <w:rsid w:val="00CA58F0"/>
    <w:rsid w:val="00CA75AE"/>
    <w:rsid w:val="00CB0535"/>
    <w:rsid w:val="00CB1209"/>
    <w:rsid w:val="00CC047C"/>
    <w:rsid w:val="00CC7D10"/>
    <w:rsid w:val="00CD0031"/>
    <w:rsid w:val="00CD0E9D"/>
    <w:rsid w:val="00CD22DD"/>
    <w:rsid w:val="00CD6305"/>
    <w:rsid w:val="00CE5D7B"/>
    <w:rsid w:val="00CE7502"/>
    <w:rsid w:val="00CE7AD6"/>
    <w:rsid w:val="00CF40F5"/>
    <w:rsid w:val="00CF55E4"/>
    <w:rsid w:val="00D01A0F"/>
    <w:rsid w:val="00D0431C"/>
    <w:rsid w:val="00D04329"/>
    <w:rsid w:val="00D066AB"/>
    <w:rsid w:val="00D07944"/>
    <w:rsid w:val="00D11AFE"/>
    <w:rsid w:val="00D13F25"/>
    <w:rsid w:val="00D15B30"/>
    <w:rsid w:val="00D213DF"/>
    <w:rsid w:val="00D21C53"/>
    <w:rsid w:val="00D223D9"/>
    <w:rsid w:val="00D225F6"/>
    <w:rsid w:val="00D35317"/>
    <w:rsid w:val="00D43012"/>
    <w:rsid w:val="00D457BF"/>
    <w:rsid w:val="00D46403"/>
    <w:rsid w:val="00D51060"/>
    <w:rsid w:val="00D51AB4"/>
    <w:rsid w:val="00D564EF"/>
    <w:rsid w:val="00D629BF"/>
    <w:rsid w:val="00D63891"/>
    <w:rsid w:val="00D63DCE"/>
    <w:rsid w:val="00D658D2"/>
    <w:rsid w:val="00D72D60"/>
    <w:rsid w:val="00D80CF9"/>
    <w:rsid w:val="00D90C11"/>
    <w:rsid w:val="00D94A7E"/>
    <w:rsid w:val="00D964F0"/>
    <w:rsid w:val="00D96F9B"/>
    <w:rsid w:val="00DB4792"/>
    <w:rsid w:val="00DB63FA"/>
    <w:rsid w:val="00DC01FE"/>
    <w:rsid w:val="00DC1571"/>
    <w:rsid w:val="00DC6714"/>
    <w:rsid w:val="00DD33F4"/>
    <w:rsid w:val="00DE1551"/>
    <w:rsid w:val="00DE6806"/>
    <w:rsid w:val="00DF253B"/>
    <w:rsid w:val="00DF5DBB"/>
    <w:rsid w:val="00DF605C"/>
    <w:rsid w:val="00E00DF2"/>
    <w:rsid w:val="00E07D47"/>
    <w:rsid w:val="00E168F3"/>
    <w:rsid w:val="00E322EA"/>
    <w:rsid w:val="00E3350E"/>
    <w:rsid w:val="00E42D5E"/>
    <w:rsid w:val="00E436C3"/>
    <w:rsid w:val="00E44673"/>
    <w:rsid w:val="00E47AD4"/>
    <w:rsid w:val="00E521EE"/>
    <w:rsid w:val="00E6012C"/>
    <w:rsid w:val="00E66C8A"/>
    <w:rsid w:val="00E67210"/>
    <w:rsid w:val="00E7068B"/>
    <w:rsid w:val="00E70779"/>
    <w:rsid w:val="00E8125A"/>
    <w:rsid w:val="00E82F5B"/>
    <w:rsid w:val="00E8358D"/>
    <w:rsid w:val="00E96FA8"/>
    <w:rsid w:val="00EA0A23"/>
    <w:rsid w:val="00EA5CF4"/>
    <w:rsid w:val="00EB0C2B"/>
    <w:rsid w:val="00EB4DA4"/>
    <w:rsid w:val="00EC1E46"/>
    <w:rsid w:val="00EC23D6"/>
    <w:rsid w:val="00ED493B"/>
    <w:rsid w:val="00ED5ABD"/>
    <w:rsid w:val="00ED5E43"/>
    <w:rsid w:val="00EE0C10"/>
    <w:rsid w:val="00EE1A6F"/>
    <w:rsid w:val="00EE41ED"/>
    <w:rsid w:val="00EE5782"/>
    <w:rsid w:val="00EE60BB"/>
    <w:rsid w:val="00EE7CFF"/>
    <w:rsid w:val="00EF3F1D"/>
    <w:rsid w:val="00EF4050"/>
    <w:rsid w:val="00EF5CA8"/>
    <w:rsid w:val="00EF6EA8"/>
    <w:rsid w:val="00EF7CE4"/>
    <w:rsid w:val="00F0332E"/>
    <w:rsid w:val="00F141B8"/>
    <w:rsid w:val="00F16D0F"/>
    <w:rsid w:val="00F21548"/>
    <w:rsid w:val="00F35346"/>
    <w:rsid w:val="00F5050F"/>
    <w:rsid w:val="00F531BA"/>
    <w:rsid w:val="00F54D1D"/>
    <w:rsid w:val="00F5574C"/>
    <w:rsid w:val="00F6687D"/>
    <w:rsid w:val="00F678C7"/>
    <w:rsid w:val="00F71826"/>
    <w:rsid w:val="00F71E69"/>
    <w:rsid w:val="00F757D9"/>
    <w:rsid w:val="00F81649"/>
    <w:rsid w:val="00F825BF"/>
    <w:rsid w:val="00FA04FF"/>
    <w:rsid w:val="00FA51DD"/>
    <w:rsid w:val="00FB38DF"/>
    <w:rsid w:val="00FC0801"/>
    <w:rsid w:val="00FC3193"/>
    <w:rsid w:val="00FC3F57"/>
    <w:rsid w:val="00FC69D2"/>
    <w:rsid w:val="00FC7A6F"/>
    <w:rsid w:val="00FE3B6B"/>
    <w:rsid w:val="00FE442F"/>
    <w:rsid w:val="00FE4487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5:docId w15:val="{CF484407-D855-4CC1-AA61-694D9B0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FED"/>
    <w:pPr>
      <w:spacing w:line="300" w:lineRule="auto"/>
    </w:pPr>
    <w:rPr>
      <w:rFonts w:ascii="Arial" w:hAnsi="Arial"/>
      <w:sz w:val="19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F3F1D"/>
    <w:pPr>
      <w:keepNext/>
      <w:numPr>
        <w:numId w:val="1"/>
      </w:numPr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B355D"/>
    <w:pPr>
      <w:keepNext/>
      <w:numPr>
        <w:ilvl w:val="1"/>
        <w:numId w:val="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7B355D"/>
    <w:pPr>
      <w:keepNext/>
      <w:numPr>
        <w:ilvl w:val="2"/>
        <w:numId w:val="1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CA1FD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A1F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A1FD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A1FD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A1FD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A1FD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1FD2"/>
    <w:pPr>
      <w:tabs>
        <w:tab w:val="right" w:pos="8505"/>
      </w:tabs>
    </w:pPr>
    <w:rPr>
      <w:sz w:val="17"/>
    </w:rPr>
  </w:style>
  <w:style w:type="paragraph" w:styleId="Fuzeile">
    <w:name w:val="footer"/>
    <w:basedOn w:val="Standard"/>
    <w:link w:val="FuzeileZchn"/>
    <w:uiPriority w:val="99"/>
    <w:rsid w:val="004474A8"/>
    <w:rPr>
      <w:sz w:val="17"/>
    </w:rPr>
  </w:style>
  <w:style w:type="character" w:styleId="Seitenzahl">
    <w:name w:val="page number"/>
    <w:basedOn w:val="Absatz-Standardschriftart"/>
    <w:rsid w:val="00A77EDD"/>
  </w:style>
  <w:style w:type="paragraph" w:styleId="Titel">
    <w:name w:val="Title"/>
    <w:basedOn w:val="Standard"/>
    <w:next w:val="Standard"/>
    <w:qFormat/>
    <w:rsid w:val="00BB5004"/>
    <w:pPr>
      <w:spacing w:line="240" w:lineRule="auto"/>
    </w:pPr>
    <w:rPr>
      <w:rFonts w:cs="Arial"/>
      <w:b/>
      <w:bCs/>
      <w:kern w:val="28"/>
      <w:sz w:val="40"/>
      <w:szCs w:val="32"/>
    </w:rPr>
  </w:style>
  <w:style w:type="paragraph" w:styleId="Untertitel">
    <w:name w:val="Subtitle"/>
    <w:basedOn w:val="Standard"/>
    <w:next w:val="Standard"/>
    <w:qFormat/>
    <w:rsid w:val="00CA1FD2"/>
    <w:rPr>
      <w:rFonts w:cs="Arial"/>
      <w:sz w:val="28"/>
    </w:rPr>
  </w:style>
  <w:style w:type="paragraph" w:customStyle="1" w:styleId="Inhaltsverzeichnis">
    <w:name w:val="Inhaltsverzeichnis"/>
    <w:basedOn w:val="Standard"/>
    <w:next w:val="Standard"/>
    <w:rsid w:val="00CA1FD2"/>
    <w:rPr>
      <w:sz w:val="28"/>
      <w:szCs w:val="28"/>
    </w:rPr>
  </w:style>
  <w:style w:type="paragraph" w:styleId="Verzeichnis3">
    <w:name w:val="toc 3"/>
    <w:basedOn w:val="Standard"/>
    <w:next w:val="Standard"/>
    <w:autoRedefine/>
    <w:rsid w:val="00625197"/>
    <w:pPr>
      <w:tabs>
        <w:tab w:val="left" w:pos="907"/>
        <w:tab w:val="right" w:pos="8505"/>
      </w:tabs>
      <w:spacing w:after="100"/>
      <w:ind w:left="908" w:hanging="624"/>
    </w:pPr>
    <w:rPr>
      <w:noProof/>
      <w:lang w:val="de-DE"/>
    </w:rPr>
  </w:style>
  <w:style w:type="paragraph" w:styleId="Verzeichnis1">
    <w:name w:val="toc 1"/>
    <w:basedOn w:val="Standard"/>
    <w:next w:val="Standard"/>
    <w:autoRedefine/>
    <w:rsid w:val="00625197"/>
    <w:pPr>
      <w:tabs>
        <w:tab w:val="left" w:pos="284"/>
        <w:tab w:val="right" w:pos="8505"/>
      </w:tabs>
      <w:spacing w:after="100"/>
      <w:ind w:left="284" w:hanging="284"/>
    </w:pPr>
    <w:rPr>
      <w:b/>
      <w:noProof/>
      <w:lang w:val="de-DE"/>
    </w:rPr>
  </w:style>
  <w:style w:type="paragraph" w:styleId="Verzeichnis2">
    <w:name w:val="toc 2"/>
    <w:basedOn w:val="Standard"/>
    <w:next w:val="Standard"/>
    <w:autoRedefine/>
    <w:rsid w:val="00625197"/>
    <w:pPr>
      <w:tabs>
        <w:tab w:val="left" w:pos="737"/>
        <w:tab w:val="right" w:pos="8505"/>
      </w:tabs>
      <w:spacing w:after="100"/>
      <w:ind w:left="738" w:hanging="454"/>
    </w:pPr>
    <w:rPr>
      <w:noProof/>
      <w:lang w:val="de-DE"/>
    </w:rPr>
  </w:style>
  <w:style w:type="character" w:styleId="Hyperlink">
    <w:name w:val="Hyperlink"/>
    <w:basedOn w:val="Absatz-Standardschriftart"/>
    <w:rsid w:val="00C33E65"/>
    <w:rPr>
      <w:color w:val="0000FF"/>
      <w:u w:val="single"/>
    </w:rPr>
  </w:style>
  <w:style w:type="paragraph" w:customStyle="1" w:styleId="Aufzhlung">
    <w:name w:val="Aufzählung"/>
    <w:basedOn w:val="Standard"/>
    <w:rsid w:val="00943EDC"/>
    <w:pPr>
      <w:numPr>
        <w:numId w:val="14"/>
      </w:numPr>
    </w:pPr>
  </w:style>
  <w:style w:type="paragraph" w:styleId="Sprechblasentext">
    <w:name w:val="Balloon Text"/>
    <w:basedOn w:val="Standard"/>
    <w:link w:val="SprechblasentextZchn"/>
    <w:rsid w:val="001C7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7E58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semiHidden/>
    <w:rsid w:val="00902FFB"/>
    <w:rPr>
      <w:sz w:val="17"/>
      <w:szCs w:val="20"/>
    </w:rPr>
  </w:style>
  <w:style w:type="character" w:styleId="Funotenzeichen">
    <w:name w:val="footnote reference"/>
    <w:basedOn w:val="Absatz-Standardschriftart"/>
    <w:semiHidden/>
    <w:rsid w:val="00902FFB"/>
    <w:rPr>
      <w:vertAlign w:val="superscript"/>
    </w:rPr>
  </w:style>
  <w:style w:type="paragraph" w:styleId="Beschriftung">
    <w:name w:val="caption"/>
    <w:basedOn w:val="Standard"/>
    <w:next w:val="Standard"/>
    <w:qFormat/>
    <w:rsid w:val="00DC6714"/>
    <w:pPr>
      <w:spacing w:before="120"/>
    </w:pPr>
    <w:rPr>
      <w:bCs/>
      <w:sz w:val="17"/>
      <w:szCs w:val="20"/>
    </w:rPr>
  </w:style>
  <w:style w:type="paragraph" w:styleId="Listenabsatz">
    <w:name w:val="List Paragraph"/>
    <w:basedOn w:val="Standard"/>
    <w:uiPriority w:val="34"/>
    <w:qFormat/>
    <w:rsid w:val="00742E2E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59"/>
    <w:rsid w:val="0043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D223D9"/>
    <w:pPr>
      <w:tabs>
        <w:tab w:val="left" w:pos="3969"/>
      </w:tabs>
      <w:spacing w:line="300" w:lineRule="atLeast"/>
      <w:ind w:left="709"/>
    </w:pPr>
    <w:rPr>
      <w:rFonts w:ascii="Univers 55" w:hAnsi="Univers 55"/>
      <w:sz w:val="20"/>
      <w:szCs w:val="20"/>
      <w:lang w:val="de-DE"/>
    </w:rPr>
  </w:style>
  <w:style w:type="character" w:styleId="Kommentarzeichen">
    <w:name w:val="annotation reference"/>
    <w:basedOn w:val="Absatz-Standardschriftart"/>
    <w:rsid w:val="008662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62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662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662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66251"/>
    <w:rPr>
      <w:rFonts w:ascii="Arial" w:hAnsi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2083"/>
    <w:rPr>
      <w:color w:val="808080"/>
    </w:rPr>
  </w:style>
  <w:style w:type="character" w:customStyle="1" w:styleId="Mention">
    <w:name w:val="Mention"/>
    <w:basedOn w:val="Absatz-Standardschriftart"/>
    <w:uiPriority w:val="99"/>
    <w:semiHidden/>
    <w:unhideWhenUsed/>
    <w:rsid w:val="00C23099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D213D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4490"/>
    <w:rPr>
      <w:rFonts w:ascii="Arial" w:hAnsi="Arial"/>
      <w:sz w:val="17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mittelland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kehr@bernmittelland.ch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7C59EC86D4435BC0230060AEA6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8DB36-C724-4FE0-9729-0562ADA71984}"/>
      </w:docPartPr>
      <w:docPartBody>
        <w:p w:rsidR="00BF5C74" w:rsidRDefault="00DB52DF" w:rsidP="00DB52DF">
          <w:pPr>
            <w:pStyle w:val="6227C59EC86D4435BC0230060AEA6C66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E98B8B4F8147E5B09A9BE36EBDB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125C-F7F2-43F8-A296-9DFEC82EF049}"/>
      </w:docPartPr>
      <w:docPartBody>
        <w:p w:rsidR="00BF5C74" w:rsidRDefault="00DB52DF" w:rsidP="00DB52DF">
          <w:pPr>
            <w:pStyle w:val="D8E98B8B4F8147E5B09A9BE36EBDBC62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2312851EE4D6693021ECC9E7B8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25E41-1CC5-4BD8-B695-98BD3CF8C2FA}"/>
      </w:docPartPr>
      <w:docPartBody>
        <w:p w:rsidR="00BF5C74" w:rsidRDefault="00DB52DF" w:rsidP="00DB52DF">
          <w:pPr>
            <w:pStyle w:val="5952312851EE4D6693021ECC9E7B8A40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D53E58BC34358A351A1E533E0D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FBC2C-E504-4628-B9A3-5E37887ACDE7}"/>
      </w:docPartPr>
      <w:docPartBody>
        <w:p w:rsidR="00BF5C74" w:rsidRDefault="00DB52DF" w:rsidP="00DB52DF">
          <w:pPr>
            <w:pStyle w:val="611D53E58BC34358A351A1E533E0D58E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D64E15C9644958AD61437CF0E57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F7F7C-AC81-41B0-9A0C-3DDA3F3384FC}"/>
      </w:docPartPr>
      <w:docPartBody>
        <w:p w:rsidR="00DB52DF" w:rsidRDefault="00DB52DF" w:rsidP="00DB52DF">
          <w:pPr>
            <w:pStyle w:val="C7D64E15C9644958AD61437CF0E572D4"/>
          </w:pPr>
          <w:r w:rsidRPr="00AC2083">
            <w:rPr>
              <w:rStyle w:val="Platzhaltertext"/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4195CE32E14E4948B3ACE3FF5F955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8CE04-119C-4365-813F-0B9C54A06543}"/>
      </w:docPartPr>
      <w:docPartBody>
        <w:p w:rsidR="00533810" w:rsidRDefault="009E4F20" w:rsidP="009E4F20">
          <w:pPr>
            <w:pStyle w:val="4195CE32E14E4948B3ACE3FF5F9553E2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FDD09823E54878BF696DB584BE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BB6AD-F463-4C86-B913-E24FD992A9AD}"/>
      </w:docPartPr>
      <w:docPartBody>
        <w:p w:rsidR="00533810" w:rsidRDefault="009E4F20" w:rsidP="009E4F20">
          <w:pPr>
            <w:pStyle w:val="33FDD09823E54878BF696DB584BEF560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57F959C0B94D7AA62D1C3042D5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5F85-DE15-48A8-A3D0-03917186018E}"/>
      </w:docPartPr>
      <w:docPartBody>
        <w:p w:rsidR="00533810" w:rsidRDefault="009E4F20" w:rsidP="009E4F20">
          <w:pPr>
            <w:pStyle w:val="6157F959C0B94D7AA62D1C3042D599E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2685866FA4B4CBFBD199EF55DE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E90A6-EA39-4556-B3A1-811545E48869}"/>
      </w:docPartPr>
      <w:docPartBody>
        <w:p w:rsidR="00FC237C" w:rsidRDefault="00CF1CEF" w:rsidP="00CF1CEF">
          <w:pPr>
            <w:pStyle w:val="6AC2685866FA4B4CBFBD199EF55DE8BB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518475E23495091CE0DA5C69D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C421E-6ED4-41FE-848F-87BC18A7BFC6}"/>
      </w:docPartPr>
      <w:docPartBody>
        <w:p w:rsidR="00FC237C" w:rsidRDefault="00CF1CEF" w:rsidP="00CF1CEF">
          <w:pPr>
            <w:pStyle w:val="E9B518475E23495091CE0DA5C69D1F00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90583A64564ADBB7C72927704DE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2D11C-313B-4891-AFF1-1C235D96B513}"/>
      </w:docPartPr>
      <w:docPartBody>
        <w:p w:rsidR="00F208C4" w:rsidRDefault="00FC237C" w:rsidP="00FC237C">
          <w:pPr>
            <w:pStyle w:val="2690583A64564ADBB7C72927704DE702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683A053CC4CF19D3C52C669787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BC344-0A92-4740-8E4D-FF45C99B1547}"/>
      </w:docPartPr>
      <w:docPartBody>
        <w:p w:rsidR="00F208C4" w:rsidRDefault="00FC237C" w:rsidP="00FC237C">
          <w:pPr>
            <w:pStyle w:val="F55683A053CC4CF19D3C52C669787713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613E9AB3B548A893A20D84E1961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CB64-BA2F-4D7E-A570-CDADA3E226F7}"/>
      </w:docPartPr>
      <w:docPartBody>
        <w:p w:rsidR="00A323C1" w:rsidRDefault="00F208C4" w:rsidP="00F208C4">
          <w:pPr>
            <w:pStyle w:val="5C613E9AB3B548A893A20D84E1961DB4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5D"/>
    <w:rsid w:val="00444C97"/>
    <w:rsid w:val="00533810"/>
    <w:rsid w:val="008A295D"/>
    <w:rsid w:val="008C0614"/>
    <w:rsid w:val="009E4F20"/>
    <w:rsid w:val="00A323C1"/>
    <w:rsid w:val="00BF5C74"/>
    <w:rsid w:val="00CF1CEF"/>
    <w:rsid w:val="00DB52DF"/>
    <w:rsid w:val="00F208C4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8C4"/>
    <w:rPr>
      <w:color w:val="808080"/>
    </w:rPr>
  </w:style>
  <w:style w:type="paragraph" w:customStyle="1" w:styleId="2B1C912D55C74F898385701D1C2E7BFC">
    <w:name w:val="2B1C912D55C74F898385701D1C2E7BFC"/>
    <w:rsid w:val="008A295D"/>
  </w:style>
  <w:style w:type="paragraph" w:customStyle="1" w:styleId="6227C59EC86D4435BC0230060AEA6C66">
    <w:name w:val="6227C59EC86D4435BC0230060AEA6C66"/>
    <w:rsid w:val="008A295D"/>
  </w:style>
  <w:style w:type="paragraph" w:customStyle="1" w:styleId="D8E98B8B4F8147E5B09A9BE36EBDBC62">
    <w:name w:val="D8E98B8B4F8147E5B09A9BE36EBDBC62"/>
    <w:rsid w:val="008A295D"/>
  </w:style>
  <w:style w:type="paragraph" w:customStyle="1" w:styleId="5952312851EE4D6693021ECC9E7B8A40">
    <w:name w:val="5952312851EE4D6693021ECC9E7B8A40"/>
    <w:rsid w:val="008A295D"/>
  </w:style>
  <w:style w:type="paragraph" w:customStyle="1" w:styleId="611D53E58BC34358A351A1E533E0D58E">
    <w:name w:val="611D53E58BC34358A351A1E533E0D58E"/>
    <w:rsid w:val="008A295D"/>
  </w:style>
  <w:style w:type="paragraph" w:customStyle="1" w:styleId="DC6C04ADFF484585AE10EEEC1692ADBE">
    <w:name w:val="DC6C04ADFF484585AE10EEEC1692ADBE"/>
    <w:rsid w:val="008A295D"/>
  </w:style>
  <w:style w:type="paragraph" w:customStyle="1" w:styleId="5FF090E43DDB43D4AE0BAAEE2148964B">
    <w:name w:val="5FF090E43DDB43D4AE0BAAEE2148964B"/>
    <w:rsid w:val="008A295D"/>
  </w:style>
  <w:style w:type="paragraph" w:customStyle="1" w:styleId="B20E23A720824EA58821904158DC1F77">
    <w:name w:val="B20E23A720824EA58821904158DC1F77"/>
    <w:rsid w:val="008A295D"/>
  </w:style>
  <w:style w:type="paragraph" w:customStyle="1" w:styleId="F13F89494D10451DA8382F046124AB42">
    <w:name w:val="F13F89494D10451DA8382F046124AB42"/>
    <w:rsid w:val="008A295D"/>
  </w:style>
  <w:style w:type="paragraph" w:customStyle="1" w:styleId="9C551F006CEE4E70BF673E0A3FC489A1">
    <w:name w:val="9C551F006CEE4E70BF673E0A3FC489A1"/>
    <w:rsid w:val="008A295D"/>
  </w:style>
  <w:style w:type="paragraph" w:customStyle="1" w:styleId="A8E1D5B2839542758C159C95C2E51AD8">
    <w:name w:val="A8E1D5B2839542758C159C95C2E51AD8"/>
    <w:rsid w:val="008A295D"/>
  </w:style>
  <w:style w:type="paragraph" w:customStyle="1" w:styleId="E6F5E295887B4A0EAD80AEEECFC309EB">
    <w:name w:val="E6F5E295887B4A0EAD80AEEECFC309EB"/>
    <w:rsid w:val="008A295D"/>
  </w:style>
  <w:style w:type="paragraph" w:customStyle="1" w:styleId="F045D6B20B62428FA17C14E03B962D5E">
    <w:name w:val="F045D6B20B62428FA17C14E03B962D5E"/>
    <w:rsid w:val="008A295D"/>
  </w:style>
  <w:style w:type="paragraph" w:customStyle="1" w:styleId="B6909CE2CCDC4CADA2D4110514FD874B">
    <w:name w:val="B6909CE2CCDC4CADA2D4110514FD874B"/>
    <w:rsid w:val="008A295D"/>
  </w:style>
  <w:style w:type="paragraph" w:customStyle="1" w:styleId="1FD81914BA50469D84FABCC438ABD3EB">
    <w:name w:val="1FD81914BA50469D84FABCC438ABD3EB"/>
    <w:rsid w:val="008A295D"/>
  </w:style>
  <w:style w:type="paragraph" w:customStyle="1" w:styleId="240829A5A2044C50927326DE79E9F8AA">
    <w:name w:val="240829A5A2044C50927326DE79E9F8AA"/>
    <w:rsid w:val="008A295D"/>
  </w:style>
  <w:style w:type="paragraph" w:customStyle="1" w:styleId="34AD79027B8B4517BA473C73142D0B6A">
    <w:name w:val="34AD79027B8B4517BA473C73142D0B6A"/>
    <w:rsid w:val="008A295D"/>
  </w:style>
  <w:style w:type="paragraph" w:customStyle="1" w:styleId="A326A1DB32034D1BA262E43BD795AFA2">
    <w:name w:val="A326A1DB32034D1BA262E43BD795AFA2"/>
    <w:rsid w:val="008A295D"/>
  </w:style>
  <w:style w:type="paragraph" w:customStyle="1" w:styleId="84C0AD46035F4404956AF93C65E18D5B">
    <w:name w:val="84C0AD46035F4404956AF93C65E18D5B"/>
    <w:rsid w:val="008C0614"/>
    <w:pPr>
      <w:spacing w:after="160" w:line="259" w:lineRule="auto"/>
    </w:pPr>
  </w:style>
  <w:style w:type="paragraph" w:customStyle="1" w:styleId="6227C59EC86D4435BC0230060AEA6C661">
    <w:name w:val="6227C59EC86D4435BC0230060AEA6C66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8E98B8B4F8147E5B09A9BE36EBDBC621">
    <w:name w:val="D8E98B8B4F8147E5B09A9BE36EBDBC62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5952312851EE4D6693021ECC9E7B8A401">
    <w:name w:val="5952312851EE4D6693021ECC9E7B8A40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11D53E58BC34358A351A1E533E0D58E1">
    <w:name w:val="611D53E58BC34358A351A1E533E0D58E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F897665E5D04356BB65DA46C4FEAF50">
    <w:name w:val="BF897665E5D04356BB65DA46C4FEAF5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94ACF5DBE6D4FE19D9E4CC91482EFEA">
    <w:name w:val="D94ACF5DBE6D4FE19D9E4CC91482EFEA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95FECF0E579409DAA41A5CCEE70BB8C">
    <w:name w:val="B95FECF0E579409DAA41A5CCEE70BB8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95BE159EC9447C99F1EB06670EE422B">
    <w:name w:val="695BE159EC9447C99F1EB06670EE422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79B8D0FBCEE46FCA5CE2F29117CC48B">
    <w:name w:val="879B8D0FBCEE46FCA5CE2F29117CC48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1E0761061D547ECACA2406912F845A0">
    <w:name w:val="81E0761061D547ECACA2406912F845A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7609FA75A6C405EB841A3B4BA1CA66E">
    <w:name w:val="D7609FA75A6C405EB841A3B4BA1CA66E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84BEC6A836B411EB1F6977437AF7598">
    <w:name w:val="C84BEC6A836B411EB1F6977437AF7598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9D71394538CF46FDA8669E32621345B0">
    <w:name w:val="9D71394538CF46FDA8669E32621345B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2FB36B80FEDF4F879549916A647934EA">
    <w:name w:val="2FB36B80FEDF4F879549916A647934EA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7EE129C3C104C8F8ADF0B6A1DAE6C32">
    <w:name w:val="87EE129C3C104C8F8ADF0B6A1DAE6C3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38D618E464C443219F65A4EF4F87888C">
    <w:name w:val="38D618E464C443219F65A4EF4F87888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09313B8528E48B29FF39A896B5E181C">
    <w:name w:val="709313B8528E48B29FF39A896B5E181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F11C4D89D114CE98FD2102D0237BCE8">
    <w:name w:val="CF11C4D89D114CE98FD2102D0237BCE8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1872AF4E3474ED39A15CFCBF82342CB">
    <w:name w:val="71872AF4E3474ED39A15CFCBF82342C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D6364CD0B2E44C3BF83274C8081361D">
    <w:name w:val="CD6364CD0B2E44C3BF83274C8081361D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E799156FDA37480AB34078BA31A3A22F">
    <w:name w:val="E799156FDA37480AB34078BA31A3A22F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3735B23CAEA42839ECB007C9B2CAFC1">
    <w:name w:val="C3735B23CAEA42839ECB007C9B2CAFC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37524E801F04A5980D67580A91C12AB">
    <w:name w:val="637524E801F04A5980D67580A91C12A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ED4502DA9A7A4D719D5BC3DA46943AD2">
    <w:name w:val="ED4502DA9A7A4D719D5BC3DA46943AD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6739DE31B654CF69417861198FEADB4">
    <w:name w:val="D6739DE31B654CF69417861198FEADB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530B2F672EF4112BB088015E028B152">
    <w:name w:val="7530B2F672EF4112BB088015E028B15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7F7AC12B6B047DA938B760E5A18AE39">
    <w:name w:val="77F7AC12B6B047DA938B760E5A18AE39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95AC3E44169C430F9F19A252A7108357">
    <w:name w:val="95AC3E44169C430F9F19A252A7108357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246ED4F55DC40F9904E3EE34E22BE65">
    <w:name w:val="A246ED4F55DC40F9904E3EE34E22BE65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13EDED7FFAB5406B8CE77E59F40FDAB4">
    <w:name w:val="13EDED7FFAB5406B8CE77E59F40FDAB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0F4F4B2BB5F4FB5A309C74081DC5CEF">
    <w:name w:val="A0F4F4B2BB5F4FB5A309C74081DC5CEF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428D8145DF0445D973E84901857670C">
    <w:name w:val="8428D8145DF0445D973E84901857670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3E5E1108D98E4A3ABA9B543D6D80A525">
    <w:name w:val="3E5E1108D98E4A3ABA9B543D6D80A525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D1BA538E65E4A32996E8D4AD125A24A">
    <w:name w:val="BD1BA538E65E4A32996E8D4AD125A24A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8F00BE2FE1546FA8C476E02136ECDF7">
    <w:name w:val="A8F00BE2FE1546FA8C476E02136ECDF7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2EE0BDF5378483FB8E06AF6E02542C3">
    <w:name w:val="B2EE0BDF5378483FB8E06AF6E02542C3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2F62ADB71A6A4302A762E777EC9A6F64">
    <w:name w:val="2F62ADB71A6A4302A762E777EC9A6F6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F5E859D47C45476F8083A7E4E9901616">
    <w:name w:val="F5E859D47C45476F8083A7E4E9901616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0EC4828FA2B4BA69A37F95726EE4D82">
    <w:name w:val="80EC4828FA2B4BA69A37F95726EE4D8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A762241C6814C13ADA6769B037F8BA3">
    <w:name w:val="BA762241C6814C13ADA6769B037F8BA3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B71E6D117544316ABFE0B4BF8ED1A90">
    <w:name w:val="AB71E6D117544316ABFE0B4BF8ED1A9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4060AFD5190541CBAB608654B65DF18E">
    <w:name w:val="4060AFD5190541CBAB608654B65DF18E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73A4956A87A49C9AC22346FCC6F5854">
    <w:name w:val="673A4956A87A49C9AC22346FCC6F585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7D64E15C9644958AD61437CF0E572D4">
    <w:name w:val="C7D64E15C9644958AD61437CF0E572D4"/>
    <w:rsid w:val="00DB52DF"/>
    <w:pPr>
      <w:spacing w:after="0" w:line="300" w:lineRule="auto"/>
    </w:pPr>
    <w:rPr>
      <w:rFonts w:ascii="Arial" w:eastAsia="Times New Roman" w:hAnsi="Arial" w:cs="Times New Roman"/>
      <w:sz w:val="19"/>
      <w:szCs w:val="24"/>
      <w:lang w:eastAsia="de-DE"/>
    </w:rPr>
  </w:style>
  <w:style w:type="paragraph" w:customStyle="1" w:styleId="9DB5678933B540E1A557196E8931C38C">
    <w:name w:val="9DB5678933B540E1A557196E8931C38C"/>
    <w:rsid w:val="009E4F20"/>
    <w:pPr>
      <w:spacing w:after="160" w:line="259" w:lineRule="auto"/>
    </w:pPr>
  </w:style>
  <w:style w:type="paragraph" w:customStyle="1" w:styleId="05B94B0149CB473AA4AD2E571DC17D6B">
    <w:name w:val="05B94B0149CB473AA4AD2E571DC17D6B"/>
    <w:rsid w:val="009E4F20"/>
    <w:pPr>
      <w:spacing w:after="160" w:line="259" w:lineRule="auto"/>
    </w:pPr>
  </w:style>
  <w:style w:type="paragraph" w:customStyle="1" w:styleId="92C0270961C14236AE1E62BFC29AC249">
    <w:name w:val="92C0270961C14236AE1E62BFC29AC249"/>
    <w:rsid w:val="009E4F20"/>
    <w:pPr>
      <w:spacing w:after="160" w:line="259" w:lineRule="auto"/>
    </w:pPr>
  </w:style>
  <w:style w:type="paragraph" w:customStyle="1" w:styleId="463940A4651A494894683479EB1B6B06">
    <w:name w:val="463940A4651A494894683479EB1B6B06"/>
    <w:rsid w:val="009E4F20"/>
    <w:pPr>
      <w:spacing w:after="160" w:line="259" w:lineRule="auto"/>
    </w:pPr>
  </w:style>
  <w:style w:type="paragraph" w:customStyle="1" w:styleId="7FEAB4A95BCC454FBCDD665766AE8867">
    <w:name w:val="7FEAB4A95BCC454FBCDD665766AE8867"/>
    <w:rsid w:val="009E4F20"/>
    <w:pPr>
      <w:spacing w:after="160" w:line="259" w:lineRule="auto"/>
    </w:pPr>
  </w:style>
  <w:style w:type="paragraph" w:customStyle="1" w:styleId="FEB09E8C8F0645DA934660A91E2074BE">
    <w:name w:val="FEB09E8C8F0645DA934660A91E2074BE"/>
    <w:rsid w:val="009E4F20"/>
    <w:pPr>
      <w:spacing w:after="160" w:line="259" w:lineRule="auto"/>
    </w:pPr>
  </w:style>
  <w:style w:type="paragraph" w:customStyle="1" w:styleId="3BED0651DBD74151B63B83C183C89025">
    <w:name w:val="3BED0651DBD74151B63B83C183C89025"/>
    <w:rsid w:val="009E4F20"/>
    <w:pPr>
      <w:spacing w:after="160" w:line="259" w:lineRule="auto"/>
    </w:pPr>
  </w:style>
  <w:style w:type="paragraph" w:customStyle="1" w:styleId="F21B3D860BC3422ABC0C85F26A9483A2">
    <w:name w:val="F21B3D860BC3422ABC0C85F26A9483A2"/>
    <w:rsid w:val="009E4F20"/>
    <w:pPr>
      <w:spacing w:after="160" w:line="259" w:lineRule="auto"/>
    </w:pPr>
  </w:style>
  <w:style w:type="paragraph" w:customStyle="1" w:styleId="DC9805AAC9104D13865750549D6B5166">
    <w:name w:val="DC9805AAC9104D13865750549D6B5166"/>
    <w:rsid w:val="009E4F20"/>
    <w:pPr>
      <w:spacing w:after="160" w:line="259" w:lineRule="auto"/>
    </w:pPr>
  </w:style>
  <w:style w:type="paragraph" w:customStyle="1" w:styleId="719A621D3B9A445094191C97CEED4214">
    <w:name w:val="719A621D3B9A445094191C97CEED4214"/>
    <w:rsid w:val="009E4F20"/>
    <w:pPr>
      <w:spacing w:after="160" w:line="259" w:lineRule="auto"/>
    </w:pPr>
  </w:style>
  <w:style w:type="paragraph" w:customStyle="1" w:styleId="DEAB5E403FF7471A86FD97A4ECCF1F37">
    <w:name w:val="DEAB5E403FF7471A86FD97A4ECCF1F37"/>
    <w:rsid w:val="009E4F20"/>
    <w:pPr>
      <w:spacing w:after="160" w:line="259" w:lineRule="auto"/>
    </w:pPr>
  </w:style>
  <w:style w:type="paragraph" w:customStyle="1" w:styleId="19B18450F2D3425D871D5BD30E25CFC3">
    <w:name w:val="19B18450F2D3425D871D5BD30E25CFC3"/>
    <w:rsid w:val="009E4F20"/>
    <w:pPr>
      <w:spacing w:after="160" w:line="259" w:lineRule="auto"/>
    </w:pPr>
  </w:style>
  <w:style w:type="paragraph" w:customStyle="1" w:styleId="4195CE32E14E4948B3ACE3FF5F9553E2">
    <w:name w:val="4195CE32E14E4948B3ACE3FF5F9553E2"/>
    <w:rsid w:val="009E4F20"/>
    <w:pPr>
      <w:spacing w:after="160" w:line="259" w:lineRule="auto"/>
    </w:pPr>
  </w:style>
  <w:style w:type="paragraph" w:customStyle="1" w:styleId="33FDD09823E54878BF696DB584BEF560">
    <w:name w:val="33FDD09823E54878BF696DB584BEF560"/>
    <w:rsid w:val="009E4F20"/>
    <w:pPr>
      <w:spacing w:after="160" w:line="259" w:lineRule="auto"/>
    </w:pPr>
  </w:style>
  <w:style w:type="paragraph" w:customStyle="1" w:styleId="6157F959C0B94D7AA62D1C3042D599E1">
    <w:name w:val="6157F959C0B94D7AA62D1C3042D599E1"/>
    <w:rsid w:val="009E4F20"/>
    <w:pPr>
      <w:spacing w:after="160" w:line="259" w:lineRule="auto"/>
    </w:pPr>
  </w:style>
  <w:style w:type="paragraph" w:customStyle="1" w:styleId="6AC2685866FA4B4CBFBD199EF55DE8BB">
    <w:name w:val="6AC2685866FA4B4CBFBD199EF55DE8BB"/>
    <w:rsid w:val="00CF1CEF"/>
    <w:pPr>
      <w:spacing w:after="160" w:line="259" w:lineRule="auto"/>
    </w:pPr>
  </w:style>
  <w:style w:type="paragraph" w:customStyle="1" w:styleId="E9B518475E23495091CE0DA5C69D1F00">
    <w:name w:val="E9B518475E23495091CE0DA5C69D1F00"/>
    <w:rsid w:val="00CF1CEF"/>
    <w:pPr>
      <w:spacing w:after="160" w:line="259" w:lineRule="auto"/>
    </w:pPr>
  </w:style>
  <w:style w:type="paragraph" w:customStyle="1" w:styleId="33C652199FA04DB887E10EC7B3477282">
    <w:name w:val="33C652199FA04DB887E10EC7B3477282"/>
    <w:rsid w:val="00FC237C"/>
    <w:pPr>
      <w:spacing w:after="160" w:line="259" w:lineRule="auto"/>
    </w:pPr>
  </w:style>
  <w:style w:type="paragraph" w:customStyle="1" w:styleId="12606B94232F4ECFBFC7B08D54E09964">
    <w:name w:val="12606B94232F4ECFBFC7B08D54E09964"/>
    <w:rsid w:val="00FC237C"/>
    <w:pPr>
      <w:spacing w:after="160" w:line="259" w:lineRule="auto"/>
    </w:pPr>
  </w:style>
  <w:style w:type="paragraph" w:customStyle="1" w:styleId="2690583A64564ADBB7C72927704DE702">
    <w:name w:val="2690583A64564ADBB7C72927704DE702"/>
    <w:rsid w:val="00FC237C"/>
    <w:pPr>
      <w:spacing w:after="160" w:line="259" w:lineRule="auto"/>
    </w:pPr>
  </w:style>
  <w:style w:type="paragraph" w:customStyle="1" w:styleId="F55683A053CC4CF19D3C52C669787713">
    <w:name w:val="F55683A053CC4CF19D3C52C669787713"/>
    <w:rsid w:val="00FC237C"/>
    <w:pPr>
      <w:spacing w:after="160" w:line="259" w:lineRule="auto"/>
    </w:pPr>
  </w:style>
  <w:style w:type="paragraph" w:customStyle="1" w:styleId="5C613E9AB3B548A893A20D84E1961DB4">
    <w:name w:val="5C613E9AB3B548A893A20D84E1961DB4"/>
    <w:rsid w:val="00F208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B605A0-ECCB-4084-A7FC-E105CC9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Regionalkonferenz Bern-Mittelland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aeschbacher</dc:creator>
  <cp:lastModifiedBy>Michael Fankhauser</cp:lastModifiedBy>
  <cp:revision>2</cp:revision>
  <cp:lastPrinted>2018-08-02T12:34:00Z</cp:lastPrinted>
  <dcterms:created xsi:type="dcterms:W3CDTF">2019-09-06T06:53:00Z</dcterms:created>
  <dcterms:modified xsi:type="dcterms:W3CDTF">2019-09-06T06:53:00Z</dcterms:modified>
</cp:coreProperties>
</file>